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64" w:rsidRDefault="00277937" w:rsidP="00277937">
      <w:pPr>
        <w:spacing w:before="240"/>
        <w:rPr>
          <w:b/>
        </w:rPr>
      </w:pPr>
      <w:r>
        <w:rPr>
          <w:b/>
        </w:rPr>
        <w:t xml:space="preserve">                                                          </w:t>
      </w:r>
      <w:r w:rsidR="00C64064">
        <w:rPr>
          <w:b/>
          <w:noProof/>
        </w:rPr>
        <w:drawing>
          <wp:inline distT="0" distB="0" distL="0" distR="0">
            <wp:extent cx="866775" cy="1133475"/>
            <wp:effectExtent l="0" t="0" r="9525" b="9525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58"/>
        <w:tblW w:w="9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20"/>
      </w:tblGrid>
      <w:tr w:rsidR="00C64064" w:rsidTr="006B3B4D">
        <w:tc>
          <w:tcPr>
            <w:tcW w:w="9720" w:type="dxa"/>
            <w:hideMark/>
          </w:tcPr>
          <w:p w:rsidR="00C64064" w:rsidRDefault="00C64064" w:rsidP="006B3B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C64064" w:rsidRDefault="006C3F89" w:rsidP="006B3B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КОЗЛОВСКОГО </w:t>
            </w:r>
            <w:r w:rsidR="00C64064">
              <w:rPr>
                <w:b/>
                <w:sz w:val="36"/>
                <w:szCs w:val="36"/>
              </w:rPr>
              <w:t>СЕЛЬСОВЕТА</w:t>
            </w:r>
          </w:p>
          <w:p w:rsidR="00C64064" w:rsidRDefault="00C64064" w:rsidP="000158A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БЕЛИНСКОГОРАЙОНА ПЕНЗЕНСКОЙ ОБЛАСТИ</w:t>
            </w:r>
          </w:p>
          <w:p w:rsidR="00277937" w:rsidRDefault="00277937" w:rsidP="000158A4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C64064" w:rsidRDefault="00277937" w:rsidP="0027793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</w:t>
      </w:r>
      <w:r w:rsidR="00C64064" w:rsidRPr="006C3F89">
        <w:rPr>
          <w:b/>
          <w:sz w:val="32"/>
          <w:szCs w:val="32"/>
        </w:rPr>
        <w:t xml:space="preserve">РЕШЕНИЕ </w:t>
      </w:r>
    </w:p>
    <w:p w:rsidR="00277937" w:rsidRPr="006C3F89" w:rsidRDefault="00277937" w:rsidP="00277937">
      <w:pPr>
        <w:rPr>
          <w:b/>
          <w:sz w:val="32"/>
          <w:szCs w:val="32"/>
        </w:rPr>
      </w:pPr>
    </w:p>
    <w:p w:rsidR="006C3F89" w:rsidRDefault="00277937" w:rsidP="00277937">
      <w:pPr>
        <w:rPr>
          <w:b/>
        </w:rPr>
      </w:pPr>
      <w:r>
        <w:rPr>
          <w:b/>
        </w:rPr>
        <w:t xml:space="preserve">                                                 </w:t>
      </w:r>
      <w:r w:rsidR="00C64064" w:rsidRPr="00C33937">
        <w:rPr>
          <w:b/>
        </w:rPr>
        <w:t xml:space="preserve">от </w:t>
      </w:r>
      <w:r w:rsidR="006C3F89">
        <w:rPr>
          <w:b/>
        </w:rPr>
        <w:t xml:space="preserve"> 29.01.2020    </w:t>
      </w:r>
      <w:r w:rsidR="00C33937">
        <w:rPr>
          <w:b/>
        </w:rPr>
        <w:t xml:space="preserve">№ </w:t>
      </w:r>
      <w:r w:rsidR="006C3F89">
        <w:rPr>
          <w:b/>
        </w:rPr>
        <w:t>33-10/3</w:t>
      </w:r>
    </w:p>
    <w:p w:rsidR="00C64064" w:rsidRDefault="00277937" w:rsidP="00277937">
      <w:pPr>
        <w:rPr>
          <w:i/>
        </w:rPr>
      </w:pPr>
      <w:r>
        <w:t xml:space="preserve">                                                              </w:t>
      </w:r>
      <w:proofErr w:type="spellStart"/>
      <w:r w:rsidR="00C64064">
        <w:t>с</w:t>
      </w:r>
      <w:proofErr w:type="gramStart"/>
      <w:r w:rsidR="009E02EB">
        <w:t>.</w:t>
      </w:r>
      <w:r w:rsidR="006C3F89">
        <w:t>К</w:t>
      </w:r>
      <w:proofErr w:type="gramEnd"/>
      <w:r w:rsidR="006C3F89">
        <w:t>озловка</w:t>
      </w:r>
      <w:proofErr w:type="spellEnd"/>
    </w:p>
    <w:p w:rsidR="00C64064" w:rsidRDefault="00C64064" w:rsidP="00C64064">
      <w:pPr>
        <w:jc w:val="center"/>
      </w:pPr>
    </w:p>
    <w:p w:rsidR="006C3F89" w:rsidRDefault="00C64064" w:rsidP="00C64064">
      <w:pPr>
        <w:jc w:val="center"/>
        <w:rPr>
          <w:b/>
          <w:sz w:val="28"/>
          <w:szCs w:val="28"/>
        </w:rPr>
      </w:pPr>
      <w:r w:rsidRPr="0035008A">
        <w:rPr>
          <w:b/>
          <w:sz w:val="28"/>
          <w:szCs w:val="28"/>
        </w:rPr>
        <w:t>О</w:t>
      </w:r>
      <w:r w:rsidR="004904EE">
        <w:rPr>
          <w:b/>
          <w:sz w:val="28"/>
          <w:szCs w:val="28"/>
        </w:rPr>
        <w:t xml:space="preserve">б утверждении </w:t>
      </w:r>
      <w:r w:rsidRPr="0035008A">
        <w:rPr>
          <w:b/>
          <w:sz w:val="28"/>
          <w:szCs w:val="28"/>
        </w:rPr>
        <w:t xml:space="preserve">стоимости гарантированного перечня услуг по погребению в </w:t>
      </w:r>
      <w:r w:rsidR="006C3F89">
        <w:rPr>
          <w:b/>
          <w:sz w:val="28"/>
          <w:szCs w:val="28"/>
        </w:rPr>
        <w:t xml:space="preserve">Козловском </w:t>
      </w:r>
      <w:r w:rsidRPr="0035008A">
        <w:rPr>
          <w:b/>
          <w:sz w:val="28"/>
          <w:szCs w:val="28"/>
        </w:rPr>
        <w:t>сельсовете</w:t>
      </w:r>
    </w:p>
    <w:p w:rsidR="00C64064" w:rsidRDefault="00957D54" w:rsidP="00C640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Белинского района Пензенской области</w:t>
      </w:r>
    </w:p>
    <w:p w:rsidR="00D57D3E" w:rsidRDefault="00D57D3E" w:rsidP="00C64064">
      <w:pPr>
        <w:tabs>
          <w:tab w:val="left" w:pos="3135"/>
        </w:tabs>
        <w:rPr>
          <w:sz w:val="28"/>
          <w:szCs w:val="28"/>
        </w:rPr>
      </w:pPr>
    </w:p>
    <w:p w:rsidR="00D57D3E" w:rsidRDefault="00D57D3E" w:rsidP="007D1654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</w:t>
      </w:r>
      <w:r w:rsidR="009D3EEC">
        <w:rPr>
          <w:sz w:val="28"/>
          <w:szCs w:val="28"/>
        </w:rPr>
        <w:t>06.10.2003 № 131-ФЗ «Об</w:t>
      </w:r>
      <w:r w:rsidR="00257EF0">
        <w:rPr>
          <w:sz w:val="28"/>
          <w:szCs w:val="28"/>
        </w:rPr>
        <w:t xml:space="preserve"> </w:t>
      </w:r>
      <w:r>
        <w:rPr>
          <w:sz w:val="28"/>
          <w:szCs w:val="28"/>
        </w:rPr>
        <w:t>общих принципах организации местного самоуправления в Российской Федерации» (с последующими изменениями)</w:t>
      </w:r>
      <w:r w:rsidR="009D3EEC">
        <w:rPr>
          <w:sz w:val="28"/>
          <w:szCs w:val="28"/>
        </w:rPr>
        <w:t xml:space="preserve">, </w:t>
      </w:r>
      <w:r w:rsidR="004408EE">
        <w:rPr>
          <w:sz w:val="28"/>
          <w:szCs w:val="28"/>
        </w:rPr>
        <w:t xml:space="preserve">на основании </w:t>
      </w:r>
      <w:r w:rsidR="009D3EEC" w:rsidRPr="009D3EEC">
        <w:rPr>
          <w:sz w:val="28"/>
          <w:szCs w:val="28"/>
        </w:rPr>
        <w:t>стать</w:t>
      </w:r>
      <w:r w:rsidR="004408EE">
        <w:rPr>
          <w:sz w:val="28"/>
          <w:szCs w:val="28"/>
        </w:rPr>
        <w:t>ей</w:t>
      </w:r>
      <w:r w:rsidR="009D3EEC" w:rsidRPr="009D3EEC">
        <w:rPr>
          <w:sz w:val="28"/>
          <w:szCs w:val="28"/>
        </w:rPr>
        <w:t xml:space="preserve"> 9 </w:t>
      </w:r>
      <w:r w:rsidR="002166A7">
        <w:rPr>
          <w:sz w:val="28"/>
          <w:szCs w:val="28"/>
        </w:rPr>
        <w:t xml:space="preserve">,12 </w:t>
      </w:r>
      <w:r w:rsidR="009D3EEC" w:rsidRPr="009D3EEC">
        <w:rPr>
          <w:sz w:val="28"/>
          <w:szCs w:val="28"/>
        </w:rPr>
        <w:t>Федерального закона о</w:t>
      </w:r>
      <w:r w:rsidR="00DC059B">
        <w:rPr>
          <w:sz w:val="28"/>
          <w:szCs w:val="28"/>
        </w:rPr>
        <w:t>т 12.01.1996 N 8-ФЗ «</w:t>
      </w:r>
      <w:r w:rsidR="009D3EEC" w:rsidRPr="009D3EEC">
        <w:rPr>
          <w:sz w:val="28"/>
          <w:szCs w:val="28"/>
        </w:rPr>
        <w:t>О погребении и похоронном деле</w:t>
      </w:r>
      <w:r w:rsidR="004408EE" w:rsidRPr="009D3EEC">
        <w:rPr>
          <w:sz w:val="28"/>
          <w:szCs w:val="28"/>
        </w:rPr>
        <w:t>» (</w:t>
      </w:r>
      <w:r w:rsidR="000158A4" w:rsidRPr="000158A4">
        <w:rPr>
          <w:sz w:val="28"/>
          <w:szCs w:val="28"/>
        </w:rPr>
        <w:t>с последующими изменениями)</w:t>
      </w:r>
      <w:proofErr w:type="gramStart"/>
      <w:r>
        <w:rPr>
          <w:sz w:val="28"/>
          <w:szCs w:val="28"/>
        </w:rPr>
        <w:t>,</w:t>
      </w:r>
      <w:r w:rsidR="002677FF" w:rsidRPr="002677FF">
        <w:rPr>
          <w:color w:val="000000" w:themeColor="text1"/>
          <w:sz w:val="28"/>
          <w:szCs w:val="28"/>
        </w:rPr>
        <w:t>Ф</w:t>
      </w:r>
      <w:proofErr w:type="gramEnd"/>
      <w:r w:rsidR="002677FF" w:rsidRPr="002677FF">
        <w:rPr>
          <w:color w:val="000000" w:themeColor="text1"/>
          <w:sz w:val="28"/>
          <w:szCs w:val="28"/>
        </w:rPr>
        <w:t xml:space="preserve">едеральным </w:t>
      </w:r>
      <w:r w:rsidR="00DC059B">
        <w:rPr>
          <w:color w:val="000000" w:themeColor="text1"/>
          <w:sz w:val="28"/>
          <w:szCs w:val="28"/>
        </w:rPr>
        <w:t>законом от 19.12.2016 N 444-ФЗ «</w:t>
      </w:r>
      <w:r w:rsidR="002677FF" w:rsidRPr="002677FF">
        <w:rPr>
          <w:color w:val="000000" w:themeColor="text1"/>
          <w:sz w:val="28"/>
          <w:szCs w:val="28"/>
        </w:rPr>
        <w:t>О внесении изменений в отдельные законодательные акты Российской Федерации в части изменения порядка индексации выплат, пособий</w:t>
      </w:r>
      <w:r w:rsidR="00844A9D">
        <w:rPr>
          <w:color w:val="000000" w:themeColor="text1"/>
          <w:sz w:val="28"/>
          <w:szCs w:val="28"/>
        </w:rPr>
        <w:t xml:space="preserve"> </w:t>
      </w:r>
      <w:r w:rsidR="002677FF" w:rsidRPr="002677FF">
        <w:rPr>
          <w:color w:val="000000" w:themeColor="text1"/>
          <w:sz w:val="28"/>
          <w:szCs w:val="28"/>
        </w:rPr>
        <w:t>и компенсаций, установленных законодательством Российской Федерации, и приостановлении</w:t>
      </w:r>
      <w:r w:rsidR="00844A9D">
        <w:rPr>
          <w:color w:val="000000" w:themeColor="text1"/>
          <w:sz w:val="28"/>
          <w:szCs w:val="28"/>
        </w:rPr>
        <w:t xml:space="preserve"> </w:t>
      </w:r>
      <w:r w:rsidR="002677FF" w:rsidRPr="002677FF">
        <w:rPr>
          <w:color w:val="000000" w:themeColor="text1"/>
          <w:sz w:val="28"/>
          <w:szCs w:val="28"/>
        </w:rPr>
        <w:t xml:space="preserve">действия части </w:t>
      </w:r>
      <w:r w:rsidR="00DC059B">
        <w:rPr>
          <w:color w:val="000000" w:themeColor="text1"/>
          <w:sz w:val="28"/>
          <w:szCs w:val="28"/>
        </w:rPr>
        <w:t>2 статьи 6 Федерального закона «</w:t>
      </w:r>
      <w:r w:rsidR="002677FF" w:rsidRPr="002677FF">
        <w:rPr>
          <w:color w:val="000000" w:themeColor="text1"/>
          <w:sz w:val="28"/>
          <w:szCs w:val="28"/>
        </w:rPr>
        <w:t>О дополнительных мерах государственной</w:t>
      </w:r>
      <w:r w:rsidR="00DC059B">
        <w:rPr>
          <w:color w:val="000000" w:themeColor="text1"/>
          <w:sz w:val="28"/>
          <w:szCs w:val="28"/>
        </w:rPr>
        <w:t xml:space="preserve"> поддержки семей, имеющих детей»</w:t>
      </w:r>
      <w:proofErr w:type="gramStart"/>
      <w:r>
        <w:rPr>
          <w:sz w:val="28"/>
          <w:szCs w:val="28"/>
        </w:rPr>
        <w:t>,</w:t>
      </w:r>
      <w:r w:rsidR="00EE36B6" w:rsidRPr="00EE36B6">
        <w:rPr>
          <w:sz w:val="28"/>
          <w:szCs w:val="28"/>
        </w:rPr>
        <w:t>п</w:t>
      </w:r>
      <w:proofErr w:type="gramEnd"/>
      <w:r w:rsidR="00EE36B6" w:rsidRPr="00EE36B6">
        <w:rPr>
          <w:sz w:val="28"/>
          <w:szCs w:val="28"/>
        </w:rPr>
        <w:t xml:space="preserve">остановлением администрации </w:t>
      </w:r>
      <w:r w:rsidR="006C3F89">
        <w:rPr>
          <w:sz w:val="28"/>
          <w:szCs w:val="28"/>
        </w:rPr>
        <w:t xml:space="preserve">Козловского </w:t>
      </w:r>
      <w:r w:rsidR="00EE36B6" w:rsidRPr="00EE36B6">
        <w:rPr>
          <w:sz w:val="28"/>
          <w:szCs w:val="28"/>
        </w:rPr>
        <w:t xml:space="preserve"> сельсовета Белинского района Пензенской области </w:t>
      </w:r>
      <w:r w:rsidR="00EE36B6" w:rsidRPr="002F16C5">
        <w:rPr>
          <w:color w:val="000000" w:themeColor="text1"/>
          <w:sz w:val="28"/>
          <w:szCs w:val="28"/>
        </w:rPr>
        <w:t xml:space="preserve">от </w:t>
      </w:r>
      <w:r w:rsidR="000A67A7">
        <w:rPr>
          <w:color w:val="000000" w:themeColor="text1"/>
          <w:sz w:val="28"/>
          <w:szCs w:val="28"/>
        </w:rPr>
        <w:t xml:space="preserve"> 16.01.2017 №3 </w:t>
      </w:r>
      <w:r w:rsidR="00EE36B6" w:rsidRPr="00EE36B6">
        <w:rPr>
          <w:sz w:val="28"/>
          <w:szCs w:val="28"/>
        </w:rPr>
        <w:t>«Об утверждении требований к качеству услуг по погребению, предоставляемых согласно гарантированному перечню услуг по погребению специализированной службой по вопросам похоронного дела»</w:t>
      </w:r>
      <w:r w:rsidR="001915D6">
        <w:rPr>
          <w:sz w:val="28"/>
          <w:szCs w:val="28"/>
        </w:rPr>
        <w:t>,</w:t>
      </w:r>
      <w:r w:rsidR="006C3F89">
        <w:rPr>
          <w:sz w:val="28"/>
          <w:szCs w:val="28"/>
        </w:rPr>
        <w:t>Уставом Козловского</w:t>
      </w:r>
      <w:r w:rsidR="00844A9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6C00E1">
        <w:rPr>
          <w:sz w:val="28"/>
          <w:szCs w:val="28"/>
        </w:rPr>
        <w:t xml:space="preserve"> Белинского района Пензенской области</w:t>
      </w:r>
      <w:r>
        <w:rPr>
          <w:sz w:val="28"/>
          <w:szCs w:val="28"/>
        </w:rPr>
        <w:t>,</w:t>
      </w:r>
    </w:p>
    <w:p w:rsidR="00D57D3E" w:rsidRDefault="00D57D3E" w:rsidP="00D57D3E">
      <w:pPr>
        <w:ind w:firstLine="709"/>
        <w:jc w:val="both"/>
        <w:rPr>
          <w:b/>
          <w:sz w:val="28"/>
          <w:szCs w:val="28"/>
        </w:rPr>
      </w:pPr>
    </w:p>
    <w:p w:rsidR="006C3F89" w:rsidRDefault="00D57D3E" w:rsidP="000158A4">
      <w:pPr>
        <w:ind w:firstLine="709"/>
        <w:jc w:val="center"/>
        <w:rPr>
          <w:b/>
          <w:sz w:val="28"/>
          <w:szCs w:val="28"/>
        </w:rPr>
      </w:pPr>
      <w:r w:rsidRPr="00C64064">
        <w:rPr>
          <w:b/>
          <w:sz w:val="28"/>
          <w:szCs w:val="28"/>
        </w:rPr>
        <w:t xml:space="preserve">Комитет местного самоуправления </w:t>
      </w:r>
      <w:r w:rsidR="006C3F89">
        <w:rPr>
          <w:b/>
          <w:sz w:val="28"/>
          <w:szCs w:val="28"/>
        </w:rPr>
        <w:t xml:space="preserve"> Козловского </w:t>
      </w:r>
    </w:p>
    <w:p w:rsidR="00D57D3E" w:rsidRDefault="00D57D3E" w:rsidP="000158A4">
      <w:pPr>
        <w:ind w:firstLine="709"/>
        <w:jc w:val="center"/>
        <w:rPr>
          <w:b/>
          <w:sz w:val="28"/>
          <w:szCs w:val="28"/>
        </w:rPr>
      </w:pPr>
      <w:r w:rsidRPr="00C64064">
        <w:rPr>
          <w:b/>
          <w:sz w:val="28"/>
          <w:szCs w:val="28"/>
        </w:rPr>
        <w:t>сельсовета решил:</w:t>
      </w:r>
    </w:p>
    <w:p w:rsidR="00D57D3E" w:rsidRDefault="00D57D3E" w:rsidP="000158A4">
      <w:pPr>
        <w:tabs>
          <w:tab w:val="left" w:pos="1140"/>
        </w:tabs>
        <w:jc w:val="center"/>
        <w:rPr>
          <w:sz w:val="28"/>
          <w:szCs w:val="28"/>
        </w:rPr>
      </w:pPr>
    </w:p>
    <w:p w:rsidR="00D57D3E" w:rsidRDefault="00D57D3E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1.Определить стоимость гарантированного перечня услуг по погребению в </w:t>
      </w:r>
      <w:r w:rsidR="006C3F89">
        <w:rPr>
          <w:sz w:val="28"/>
          <w:szCs w:val="28"/>
        </w:rPr>
        <w:t xml:space="preserve">Козловском </w:t>
      </w:r>
      <w:r>
        <w:rPr>
          <w:sz w:val="28"/>
          <w:szCs w:val="28"/>
        </w:rPr>
        <w:t>сельсовете</w:t>
      </w:r>
      <w:r w:rsidR="00844A9D">
        <w:rPr>
          <w:sz w:val="28"/>
          <w:szCs w:val="28"/>
        </w:rPr>
        <w:t xml:space="preserve"> </w:t>
      </w:r>
      <w:r w:rsidR="00957D54" w:rsidRPr="00957D54">
        <w:rPr>
          <w:sz w:val="28"/>
          <w:szCs w:val="28"/>
        </w:rPr>
        <w:t>Белинского района Пензенской области</w:t>
      </w:r>
      <w:r w:rsidR="00844A9D">
        <w:rPr>
          <w:sz w:val="28"/>
          <w:szCs w:val="28"/>
        </w:rPr>
        <w:t xml:space="preserve"> </w:t>
      </w:r>
      <w:r w:rsidR="004408EE">
        <w:rPr>
          <w:sz w:val="28"/>
          <w:szCs w:val="28"/>
        </w:rPr>
        <w:t>лицам</w:t>
      </w:r>
      <w:proofErr w:type="gramStart"/>
      <w:r w:rsidR="00844A9D">
        <w:rPr>
          <w:sz w:val="28"/>
          <w:szCs w:val="28"/>
        </w:rPr>
        <w:t xml:space="preserve"> </w:t>
      </w:r>
      <w:r w:rsidR="004408EE">
        <w:rPr>
          <w:sz w:val="28"/>
          <w:szCs w:val="28"/>
        </w:rPr>
        <w:t>,</w:t>
      </w:r>
      <w:proofErr w:type="gramEnd"/>
      <w:r w:rsidR="004408EE">
        <w:rPr>
          <w:sz w:val="28"/>
          <w:szCs w:val="28"/>
        </w:rPr>
        <w:t>взявших на себя обязанность осуществить погребение умершего, согласно</w:t>
      </w:r>
      <w:r>
        <w:rPr>
          <w:sz w:val="28"/>
          <w:szCs w:val="28"/>
        </w:rPr>
        <w:t xml:space="preserve"> приложению</w:t>
      </w:r>
      <w:r w:rsidR="004408EE">
        <w:rPr>
          <w:sz w:val="28"/>
          <w:szCs w:val="28"/>
        </w:rPr>
        <w:t xml:space="preserve"> № 1</w:t>
      </w:r>
      <w:r>
        <w:rPr>
          <w:sz w:val="28"/>
          <w:szCs w:val="28"/>
        </w:rPr>
        <w:t>.</w:t>
      </w:r>
    </w:p>
    <w:p w:rsidR="004408EE" w:rsidRDefault="004408EE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2.Определить стоимость гарантированного перечня услуг по погребению в </w:t>
      </w:r>
      <w:r w:rsidR="006C3F89">
        <w:rPr>
          <w:sz w:val="28"/>
          <w:szCs w:val="28"/>
        </w:rPr>
        <w:t xml:space="preserve">Козловском </w:t>
      </w:r>
      <w:r>
        <w:rPr>
          <w:sz w:val="28"/>
          <w:szCs w:val="28"/>
        </w:rPr>
        <w:t>сельсовете</w:t>
      </w:r>
      <w:r w:rsidR="00844A9D">
        <w:rPr>
          <w:sz w:val="28"/>
          <w:szCs w:val="28"/>
        </w:rPr>
        <w:t xml:space="preserve"> </w:t>
      </w:r>
      <w:r w:rsidR="00957D54" w:rsidRPr="00957D54">
        <w:rPr>
          <w:sz w:val="28"/>
          <w:szCs w:val="28"/>
        </w:rPr>
        <w:t>Белинского района Пензенской области</w:t>
      </w:r>
      <w:r w:rsidR="008031CD">
        <w:rPr>
          <w:sz w:val="28"/>
          <w:szCs w:val="28"/>
        </w:rPr>
        <w:t xml:space="preserve">, </w:t>
      </w:r>
      <w:r w:rsidR="00B15E48">
        <w:rPr>
          <w:sz w:val="28"/>
          <w:szCs w:val="28"/>
        </w:rPr>
        <w:t>лицам не имеющих супруга</w:t>
      </w:r>
      <w:r w:rsidR="00C84397">
        <w:rPr>
          <w:sz w:val="28"/>
          <w:szCs w:val="28"/>
        </w:rPr>
        <w:t xml:space="preserve">, </w:t>
      </w:r>
      <w:r w:rsidR="008031CD">
        <w:rPr>
          <w:sz w:val="28"/>
          <w:szCs w:val="28"/>
        </w:rPr>
        <w:t>близких родственников</w:t>
      </w:r>
      <w:r w:rsidR="00C84397">
        <w:rPr>
          <w:sz w:val="28"/>
          <w:szCs w:val="28"/>
        </w:rPr>
        <w:t xml:space="preserve">, </w:t>
      </w:r>
      <w:r w:rsidR="008031CD">
        <w:rPr>
          <w:sz w:val="28"/>
          <w:szCs w:val="28"/>
        </w:rPr>
        <w:t>иных родственников либо з</w:t>
      </w:r>
      <w:r w:rsidR="00C84397">
        <w:rPr>
          <w:sz w:val="28"/>
          <w:szCs w:val="28"/>
        </w:rPr>
        <w:t>аконного представителя умершего, согласно приложению № 2.</w:t>
      </w:r>
    </w:p>
    <w:p w:rsidR="00071B17" w:rsidRPr="00071B17" w:rsidRDefault="007430E6" w:rsidP="00071B17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D57D3E">
        <w:rPr>
          <w:sz w:val="28"/>
          <w:szCs w:val="28"/>
        </w:rPr>
        <w:t xml:space="preserve">.Признать утратившим силу решение Комитета местного самоуправления </w:t>
      </w:r>
      <w:r w:rsidR="006C3F89">
        <w:rPr>
          <w:sz w:val="28"/>
          <w:szCs w:val="28"/>
        </w:rPr>
        <w:t>Козловского</w:t>
      </w:r>
      <w:r w:rsidR="00844A9D">
        <w:rPr>
          <w:sz w:val="28"/>
          <w:szCs w:val="28"/>
        </w:rPr>
        <w:t xml:space="preserve"> </w:t>
      </w:r>
      <w:r w:rsidR="00D57D3E">
        <w:rPr>
          <w:sz w:val="28"/>
          <w:szCs w:val="28"/>
        </w:rPr>
        <w:t xml:space="preserve">сельсовета </w:t>
      </w:r>
      <w:r w:rsidR="009E02EB">
        <w:rPr>
          <w:sz w:val="28"/>
          <w:szCs w:val="28"/>
        </w:rPr>
        <w:t xml:space="preserve">Белинского района Пензенской области </w:t>
      </w:r>
      <w:r w:rsidR="002F16C5" w:rsidRPr="00693B90">
        <w:rPr>
          <w:sz w:val="28"/>
          <w:szCs w:val="28"/>
        </w:rPr>
        <w:t>от</w:t>
      </w:r>
      <w:r w:rsidR="000A67A7">
        <w:rPr>
          <w:sz w:val="28"/>
          <w:szCs w:val="28"/>
        </w:rPr>
        <w:t xml:space="preserve"> 28.01.2019 </w:t>
      </w:r>
      <w:r w:rsidR="00D57D3E" w:rsidRPr="00693B90">
        <w:rPr>
          <w:sz w:val="28"/>
          <w:szCs w:val="28"/>
        </w:rPr>
        <w:t>№</w:t>
      </w:r>
      <w:r w:rsidR="000A67A7">
        <w:rPr>
          <w:sz w:val="28"/>
          <w:szCs w:val="28"/>
        </w:rPr>
        <w:t xml:space="preserve"> 331-126/2</w:t>
      </w:r>
      <w:r w:rsidR="00D57D3E" w:rsidRPr="00693B90">
        <w:rPr>
          <w:sz w:val="28"/>
          <w:szCs w:val="28"/>
        </w:rPr>
        <w:t xml:space="preserve"> «</w:t>
      </w:r>
      <w:r w:rsidR="0095767A">
        <w:rPr>
          <w:sz w:val="28"/>
          <w:szCs w:val="28"/>
        </w:rPr>
        <w:t>Об утверждении стоимости гарантированного пе</w:t>
      </w:r>
      <w:r w:rsidR="006C3F89">
        <w:rPr>
          <w:sz w:val="28"/>
          <w:szCs w:val="28"/>
        </w:rPr>
        <w:t xml:space="preserve">речня услуг по погребению в Козловском </w:t>
      </w:r>
      <w:r w:rsidR="0095767A">
        <w:rPr>
          <w:sz w:val="28"/>
          <w:szCs w:val="28"/>
        </w:rPr>
        <w:t>сельсовете Белинского района Пензенской области</w:t>
      </w:r>
      <w:r w:rsidR="00D57D3E" w:rsidRPr="00693B90">
        <w:rPr>
          <w:sz w:val="28"/>
          <w:szCs w:val="28"/>
        </w:rPr>
        <w:t>».</w:t>
      </w:r>
    </w:p>
    <w:p w:rsidR="00D57D3E" w:rsidRDefault="007430E6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7D3E">
        <w:rPr>
          <w:sz w:val="28"/>
          <w:szCs w:val="28"/>
        </w:rPr>
        <w:t xml:space="preserve">.Настоящее решение вступает в силу </w:t>
      </w:r>
      <w:r w:rsidR="009D3EEC">
        <w:rPr>
          <w:sz w:val="28"/>
          <w:szCs w:val="28"/>
        </w:rPr>
        <w:t xml:space="preserve">с </w:t>
      </w:r>
      <w:r w:rsidR="00D57D3E">
        <w:rPr>
          <w:sz w:val="28"/>
          <w:szCs w:val="28"/>
        </w:rPr>
        <w:t>01.0</w:t>
      </w:r>
      <w:r w:rsidR="00957D54">
        <w:rPr>
          <w:sz w:val="28"/>
          <w:szCs w:val="28"/>
        </w:rPr>
        <w:t>2</w:t>
      </w:r>
      <w:r w:rsidR="00D57D3E">
        <w:rPr>
          <w:sz w:val="28"/>
          <w:szCs w:val="28"/>
        </w:rPr>
        <w:t>.20</w:t>
      </w:r>
      <w:r w:rsidR="00091C3E">
        <w:rPr>
          <w:sz w:val="28"/>
          <w:szCs w:val="28"/>
        </w:rPr>
        <w:t>20</w:t>
      </w:r>
      <w:r w:rsidR="00D57D3E">
        <w:rPr>
          <w:sz w:val="28"/>
          <w:szCs w:val="28"/>
        </w:rPr>
        <w:t xml:space="preserve"> г.</w:t>
      </w:r>
    </w:p>
    <w:p w:rsidR="00AE0C9F" w:rsidRDefault="007430E6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E0C9F">
        <w:rPr>
          <w:sz w:val="28"/>
          <w:szCs w:val="28"/>
        </w:rPr>
        <w:t>.Настоящее решение опубликовать в информационном бюллетене «</w:t>
      </w:r>
      <w:r w:rsidR="006C3F89">
        <w:rPr>
          <w:sz w:val="28"/>
          <w:szCs w:val="28"/>
        </w:rPr>
        <w:t>Местные ведомости».</w:t>
      </w:r>
    </w:p>
    <w:p w:rsidR="00D57D3E" w:rsidRDefault="007430E6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0" w:name="_GoBack"/>
      <w:bookmarkEnd w:id="0"/>
      <w:r w:rsidR="00D57D3E">
        <w:rPr>
          <w:sz w:val="28"/>
          <w:szCs w:val="28"/>
        </w:rPr>
        <w:t>.</w:t>
      </w:r>
      <w:proofErr w:type="gramStart"/>
      <w:r w:rsidR="00D57D3E">
        <w:rPr>
          <w:sz w:val="28"/>
          <w:szCs w:val="28"/>
        </w:rPr>
        <w:t>Контроль за</w:t>
      </w:r>
      <w:proofErr w:type="gramEnd"/>
      <w:r w:rsidR="00D57D3E">
        <w:rPr>
          <w:sz w:val="28"/>
          <w:szCs w:val="28"/>
        </w:rPr>
        <w:t xml:space="preserve"> выполнением настоящего решения  </w:t>
      </w:r>
      <w:r w:rsidR="00404015">
        <w:rPr>
          <w:sz w:val="28"/>
          <w:szCs w:val="28"/>
        </w:rPr>
        <w:t xml:space="preserve">возложить на главу </w:t>
      </w:r>
      <w:r w:rsidR="006C3F89">
        <w:rPr>
          <w:sz w:val="28"/>
          <w:szCs w:val="28"/>
        </w:rPr>
        <w:t xml:space="preserve">Козловского </w:t>
      </w:r>
      <w:r w:rsidR="00404015">
        <w:rPr>
          <w:sz w:val="28"/>
          <w:szCs w:val="28"/>
        </w:rPr>
        <w:t>сельсовета.</w:t>
      </w:r>
    </w:p>
    <w:p w:rsidR="00404015" w:rsidRDefault="00404015" w:rsidP="00D57D3E">
      <w:pPr>
        <w:tabs>
          <w:tab w:val="left" w:pos="1140"/>
        </w:tabs>
        <w:rPr>
          <w:sz w:val="28"/>
          <w:szCs w:val="28"/>
        </w:rPr>
      </w:pPr>
    </w:p>
    <w:p w:rsidR="00404015" w:rsidRDefault="00404015" w:rsidP="006C3F89">
      <w:pPr>
        <w:tabs>
          <w:tab w:val="left" w:pos="1140"/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C3F89">
        <w:rPr>
          <w:sz w:val="28"/>
          <w:szCs w:val="28"/>
        </w:rPr>
        <w:t xml:space="preserve"> Козловского с</w:t>
      </w:r>
      <w:r>
        <w:rPr>
          <w:sz w:val="28"/>
          <w:szCs w:val="28"/>
        </w:rPr>
        <w:t>ельсовета</w:t>
      </w:r>
      <w:r w:rsidR="006C3F89">
        <w:rPr>
          <w:sz w:val="28"/>
          <w:szCs w:val="28"/>
        </w:rPr>
        <w:tab/>
      </w:r>
      <w:proofErr w:type="spellStart"/>
      <w:r w:rsidR="006C3F89">
        <w:rPr>
          <w:sz w:val="28"/>
          <w:szCs w:val="28"/>
        </w:rPr>
        <w:t>Я.И.Мерняев</w:t>
      </w:r>
      <w:proofErr w:type="spellEnd"/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371CEE" w:rsidRDefault="00371CEE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371CEE" w:rsidRDefault="00371CEE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371CEE" w:rsidRDefault="00371CEE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371CEE" w:rsidRDefault="00371CEE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371CEE" w:rsidRDefault="00371CEE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158A4" w:rsidRDefault="00404015" w:rsidP="000158A4">
      <w:pPr>
        <w:tabs>
          <w:tab w:val="left" w:pos="1140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Приложение</w:t>
      </w:r>
      <w:r w:rsidR="00C84397">
        <w:rPr>
          <w:sz w:val="28"/>
          <w:szCs w:val="28"/>
        </w:rPr>
        <w:t>№</w:t>
      </w:r>
      <w:proofErr w:type="spellEnd"/>
      <w:r w:rsidR="00C84397">
        <w:rPr>
          <w:sz w:val="28"/>
          <w:szCs w:val="28"/>
        </w:rPr>
        <w:t xml:space="preserve"> 1 </w:t>
      </w:r>
      <w:r>
        <w:rPr>
          <w:sz w:val="28"/>
          <w:szCs w:val="28"/>
        </w:rPr>
        <w:t>к решению</w:t>
      </w:r>
    </w:p>
    <w:p w:rsidR="00404015" w:rsidRDefault="00C84397" w:rsidP="000158A4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Комитета</w:t>
      </w:r>
      <w:r w:rsidR="00F83FD3">
        <w:rPr>
          <w:sz w:val="28"/>
          <w:szCs w:val="28"/>
        </w:rPr>
        <w:t xml:space="preserve"> местного самоуправления</w:t>
      </w:r>
    </w:p>
    <w:p w:rsidR="00404015" w:rsidRDefault="000A67A7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Козловского </w:t>
      </w:r>
      <w:r w:rsidR="00F83FD3">
        <w:rPr>
          <w:sz w:val="28"/>
          <w:szCs w:val="28"/>
        </w:rPr>
        <w:t xml:space="preserve">сельсовета </w:t>
      </w:r>
    </w:p>
    <w:p w:rsidR="00404015" w:rsidRDefault="00404015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Белинского района Пензенской области</w:t>
      </w:r>
    </w:p>
    <w:p w:rsidR="00404015" w:rsidRPr="00C33937" w:rsidRDefault="000A67A7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404015" w:rsidRPr="00C33937">
        <w:rPr>
          <w:sz w:val="28"/>
          <w:szCs w:val="28"/>
        </w:rPr>
        <w:t>т</w:t>
      </w:r>
      <w:r>
        <w:rPr>
          <w:sz w:val="28"/>
          <w:szCs w:val="28"/>
        </w:rPr>
        <w:t xml:space="preserve"> 29.01.2020 </w:t>
      </w:r>
      <w:r w:rsidR="00404015" w:rsidRPr="00C33937">
        <w:rPr>
          <w:sz w:val="28"/>
          <w:szCs w:val="28"/>
        </w:rPr>
        <w:t>№</w:t>
      </w:r>
      <w:r>
        <w:rPr>
          <w:sz w:val="28"/>
          <w:szCs w:val="28"/>
        </w:rPr>
        <w:t xml:space="preserve"> 33-10/3</w:t>
      </w:r>
    </w:p>
    <w:p w:rsidR="00404015" w:rsidRDefault="00404015" w:rsidP="00404015">
      <w:pPr>
        <w:tabs>
          <w:tab w:val="left" w:pos="1140"/>
        </w:tabs>
        <w:jc w:val="right"/>
        <w:rPr>
          <w:sz w:val="28"/>
          <w:szCs w:val="28"/>
        </w:rPr>
      </w:pPr>
    </w:p>
    <w:p w:rsidR="00404015" w:rsidRDefault="00404015" w:rsidP="00404015">
      <w:pPr>
        <w:tabs>
          <w:tab w:val="left" w:pos="1140"/>
        </w:tabs>
        <w:jc w:val="right"/>
        <w:rPr>
          <w:sz w:val="28"/>
          <w:szCs w:val="28"/>
        </w:rPr>
      </w:pPr>
    </w:p>
    <w:p w:rsidR="00404015" w:rsidRP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Стоимость</w:t>
      </w:r>
    </w:p>
    <w:p w:rsidR="00404015" w:rsidRP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гарантированного перечня услуг по погребению</w:t>
      </w:r>
    </w:p>
    <w:p w:rsidR="00404015" w:rsidRDefault="00390804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 </w:t>
      </w:r>
      <w:r w:rsidR="000A67A7">
        <w:rPr>
          <w:b/>
          <w:sz w:val="28"/>
          <w:szCs w:val="28"/>
        </w:rPr>
        <w:t xml:space="preserve">Козловском </w:t>
      </w:r>
      <w:proofErr w:type="spellStart"/>
      <w:r w:rsidR="00F83FD3">
        <w:rPr>
          <w:b/>
          <w:sz w:val="28"/>
          <w:szCs w:val="28"/>
        </w:rPr>
        <w:t>сельсовете</w:t>
      </w:r>
      <w:r w:rsidR="00BA4E1A" w:rsidRPr="00BA4E1A">
        <w:rPr>
          <w:b/>
          <w:sz w:val="28"/>
          <w:szCs w:val="28"/>
        </w:rPr>
        <w:t>Белинского</w:t>
      </w:r>
      <w:proofErr w:type="spellEnd"/>
      <w:r w:rsidR="00BA4E1A" w:rsidRPr="00BA4E1A">
        <w:rPr>
          <w:b/>
          <w:sz w:val="28"/>
          <w:szCs w:val="28"/>
        </w:rPr>
        <w:t xml:space="preserve"> района Пензенской области</w:t>
      </w:r>
      <w:r w:rsidR="00C84397">
        <w:rPr>
          <w:b/>
          <w:sz w:val="28"/>
          <w:szCs w:val="28"/>
        </w:rPr>
        <w:t xml:space="preserve"> лицам, взявших на себя обязанности осуществлять погребение умершего</w:t>
      </w:r>
      <w:proofErr w:type="gramEnd"/>
    </w:p>
    <w:p w:rsid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5563"/>
        <w:gridCol w:w="3191"/>
      </w:tblGrid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3191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</w:t>
            </w:r>
            <w:r w:rsidR="009D3EE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руб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оп.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91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191" w:type="dxa"/>
          </w:tcPr>
          <w:p w:rsidR="00404015" w:rsidRPr="00404015" w:rsidRDefault="0095767A" w:rsidP="00735D4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</w:t>
            </w:r>
            <w:r w:rsidR="00735D4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  <w:r w:rsidR="00735D48">
              <w:rPr>
                <w:sz w:val="28"/>
                <w:szCs w:val="28"/>
              </w:rPr>
              <w:t>26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тела (останков</w:t>
            </w:r>
            <w:r w:rsidR="009D3EEC">
              <w:rPr>
                <w:sz w:val="28"/>
                <w:szCs w:val="28"/>
              </w:rPr>
              <w:t>) у</w:t>
            </w:r>
            <w:r>
              <w:rPr>
                <w:sz w:val="28"/>
                <w:szCs w:val="28"/>
              </w:rPr>
              <w:t xml:space="preserve">мершего на кладбище </w:t>
            </w:r>
            <w:r w:rsidR="000158A4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в крематорий)</w:t>
            </w:r>
          </w:p>
        </w:tc>
        <w:tc>
          <w:tcPr>
            <w:tcW w:w="3191" w:type="dxa"/>
          </w:tcPr>
          <w:p w:rsidR="00404015" w:rsidRPr="00404015" w:rsidRDefault="00735D48" w:rsidP="008F37E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827.30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</w:t>
            </w:r>
            <w:r w:rsidR="009D3EEC">
              <w:rPr>
                <w:sz w:val="28"/>
                <w:szCs w:val="28"/>
              </w:rPr>
              <w:t>е (</w:t>
            </w:r>
            <w:r>
              <w:rPr>
                <w:sz w:val="28"/>
                <w:szCs w:val="28"/>
              </w:rPr>
              <w:t>кремация с последующей выдачей урны с прахом)</w:t>
            </w:r>
          </w:p>
        </w:tc>
        <w:tc>
          <w:tcPr>
            <w:tcW w:w="3191" w:type="dxa"/>
          </w:tcPr>
          <w:p w:rsidR="00404015" w:rsidRPr="00404015" w:rsidRDefault="0095767A" w:rsidP="00735D4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95767A">
              <w:rPr>
                <w:sz w:val="28"/>
                <w:szCs w:val="28"/>
              </w:rPr>
              <w:t>82</w:t>
            </w:r>
            <w:r w:rsidR="00735D48">
              <w:rPr>
                <w:sz w:val="28"/>
                <w:szCs w:val="28"/>
              </w:rPr>
              <w:t>7</w:t>
            </w:r>
            <w:r w:rsidRPr="0095767A">
              <w:rPr>
                <w:sz w:val="28"/>
                <w:szCs w:val="28"/>
              </w:rPr>
              <w:t>.</w:t>
            </w:r>
            <w:r w:rsidR="00735D48">
              <w:rPr>
                <w:sz w:val="28"/>
                <w:szCs w:val="28"/>
              </w:rPr>
              <w:t>30</w:t>
            </w:r>
          </w:p>
        </w:tc>
      </w:tr>
      <w:tr w:rsidR="00404015" w:rsidTr="00404015">
        <w:tc>
          <w:tcPr>
            <w:tcW w:w="817" w:type="dxa"/>
          </w:tcPr>
          <w:p w:rsidR="00404015" w:rsidRDefault="00404015" w:rsidP="00404015">
            <w:pPr>
              <w:tabs>
                <w:tab w:val="left" w:pos="339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191" w:type="dxa"/>
          </w:tcPr>
          <w:p w:rsidR="00404015" w:rsidRPr="00404015" w:rsidRDefault="0095767A" w:rsidP="00735D4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735D48">
              <w:rPr>
                <w:sz w:val="28"/>
                <w:szCs w:val="28"/>
              </w:rPr>
              <w:t>24.86</w:t>
            </w:r>
          </w:p>
        </w:tc>
      </w:tr>
    </w:tbl>
    <w:p w:rsid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3676E6" w:rsidRDefault="003676E6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2C0420" w:rsidRDefault="002C0420" w:rsidP="002C0420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2C0420" w:rsidRDefault="002C0420" w:rsidP="002C0420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Управляющего</w:t>
      </w:r>
    </w:p>
    <w:p w:rsidR="002A2948" w:rsidRDefault="00B61B72" w:rsidP="002C0420">
      <w:pPr>
        <w:tabs>
          <w:tab w:val="left" w:pos="3390"/>
          <w:tab w:val="left" w:pos="685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4" o:spid="_x0000_s1026" style="position:absolute;left:0;text-align:left;z-index:251677696;visibility:visible" from="352.95pt,13.85pt" to="458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k/AgIAALoDAAAOAAAAZHJzL2Uyb0RvYy54bWysU8uO0zAU3SPxD5b3NEmnRTNR05GYqmx4&#10;VAI+wHWcxJJfsk3T7oA1Uj+BX2AB0kgDfEPyR1w7aRlgh9g49+F77r3HJ4vrvRRox6zjWhU4m6QY&#10;MUV1yVVd4Dev148uMXKeqJIIrViBD8zh6+XDB4vW5GyqGy1KZhGAKJe3psCN9yZPEkcbJombaMMU&#10;JCttJfHg2jopLWkBXYpkmqaPk1bb0lhNmXMQXQ1JvIz4VcWof1lVjnkkCgyz+XjaeG7DmSwXJK8t&#10;MQ2n4xjkH6aQhCtoeoZaEU/QW8v/gpKcWu105SdUy0RXFacs7gDbZOkf27xqiGFxFyDHmTNN7v/B&#10;0he7jUW8hLebYaSIhDfqPvXv+mP3rfvcH1H/vvvRfe2+dLfd9+62/wD2Xf8R7JDs7sbwEUE5cNka&#10;lwPkjdrY0XNmYwMx+8rK8IWV0T7yfzjzz/YeUQhmF7OLdDrHiJ5yya9CY51/yrREwSiw4CpQQ3Ky&#10;e+Y8NIOrpyshrPSaCxGfVyjUFvhqHpEJiKwSxEMTaWBtp2qMiKhBvdTbiOi04GWoDjjO1tsbYdGO&#10;gIJm68vsyWq41JCSDdGreZqOSnLEP9flEM7SUxxGG2HimL/hh5lXxDVDTUwFIqFEqNCfRRGPKwZ6&#10;B0KDtdXlIfKcBA8EEstGMQcF3vfBvv/LLX8CAAD//wMAUEsDBBQABgAIAAAAIQAPZAqG3wAAAAkB&#10;AAAPAAAAZHJzL2Rvd25yZXYueG1sTI/BbsIwDIbvk3iHyEi7jRQ0FuiaIoYE2mXSBhPn0Jim0DhV&#10;E6Dr0y/TDtvR9qff358tOluzK7a+ciRhPEqAIRVOV1RK+NytH2bAfFCkVe0IJXyhh0U+uMtUqt2N&#10;PvC6DSWLIeRTJcGE0KSc+8KgVX7kGqR4O7rWqhDHtuS6VbcYbms+SZInblVF8YNRDa4MFuftxUro&#10;9Wz1/mo2/dvLXvTT0u/Wm/1Jyvtht3wGFrALfzD86Ed1yKPTwV1Ie1ZLEMl0HlEJEyGARWA+Fo/A&#10;Dr8Lnmf8f4P8GwAA//8DAFBLAQItABQABgAIAAAAIQC2gziS/gAAAOEBAAATAAAAAAAAAAAAAAAA&#10;AAAAAABbQ29udGVudF9UeXBlc10ueG1sUEsBAi0AFAAGAAgAAAAhADj9If/WAAAAlAEAAAsAAAAA&#10;AAAAAAAAAAAALwEAAF9yZWxzLy5yZWxzUEsBAi0AFAAGAAgAAAAhACsuyT8CAgAAugMAAA4AAAAA&#10;AAAAAAAAAAAALgIAAGRycy9lMm9Eb2MueG1sUEsBAi0AFAAGAAgAAAAhAA9kCobfAAAACQEAAA8A&#10;AAAAAAAAAAAAAAAAXAQAAGRycy9kb3ducmV2LnhtbFBLBQYAAAAABAAEAPMAAABoBQAAAAA=&#10;" strokecolor="#4a7ebb"/>
        </w:pict>
      </w:r>
      <w:r w:rsidR="002C0420">
        <w:rPr>
          <w:sz w:val="28"/>
          <w:szCs w:val="28"/>
        </w:rPr>
        <w:t>Г</w:t>
      </w:r>
      <w:proofErr w:type="gramStart"/>
      <w:r w:rsidR="002C0420">
        <w:rPr>
          <w:sz w:val="28"/>
          <w:szCs w:val="28"/>
        </w:rPr>
        <w:t>У-</w:t>
      </w:r>
      <w:proofErr w:type="gramEnd"/>
      <w:r w:rsidR="002C0420">
        <w:rPr>
          <w:sz w:val="28"/>
          <w:szCs w:val="28"/>
        </w:rPr>
        <w:t xml:space="preserve"> ОПФР по Пензенской области            </w:t>
      </w:r>
      <w:r w:rsidR="002C0420">
        <w:rPr>
          <w:sz w:val="28"/>
          <w:szCs w:val="28"/>
          <w:u w:val="single"/>
        </w:rPr>
        <w:t>Л.А.Евдокимова</w:t>
      </w:r>
      <w:r w:rsidR="002A2948">
        <w:rPr>
          <w:sz w:val="28"/>
          <w:szCs w:val="28"/>
        </w:rPr>
        <w:t xml:space="preserve">/ </w:t>
      </w: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Начальник Управления </w:t>
      </w:r>
      <w:proofErr w:type="gramStart"/>
      <w:r>
        <w:rPr>
          <w:sz w:val="28"/>
          <w:szCs w:val="28"/>
        </w:rPr>
        <w:t>по</w:t>
      </w:r>
      <w:proofErr w:type="gramEnd"/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регулированию  тарифов и</w:t>
      </w:r>
    </w:p>
    <w:p w:rsidR="002A2948" w:rsidRDefault="00B61B72" w:rsidP="002A2948">
      <w:pPr>
        <w:tabs>
          <w:tab w:val="left" w:pos="3390"/>
          <w:tab w:val="left" w:pos="724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5" o:spid="_x0000_s1031" style="position:absolute;left:0;text-align:left;z-index:251674624;visibility:visible" from="375.45pt,11.4pt" to="469.9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Cw6AgIAALoDAAAOAAAAZHJzL2Uyb0RvYy54bWysU82O0zAQviPxDpbvNElF0W7UdCW2Khd+&#10;KgEPMHWcxJJjW7bpzw04I/UReAUOrLTSAs+QvBFjJy0L3BAXZ348n2e++TK/2reSbLl1QquCZpOU&#10;Eq6YLoWqC/r2zerRBSXOgypBasULeuCOXi0ePpjvTM6nutGy5JYgiHL5zhS08d7kSeJYw1twE224&#10;wmSlbQseXVsnpYUdorcymabpk2SnbWmsZtw5jC6HJF1E/KrizL+qKsc9kQXF3nw8bTw34UwWc8hr&#10;C6YRbGwD/qGLFoTCR89QS/BA3lnxF1QrmNVOV37CdJvoqhKMxxlwmiz9Y5rXDRgeZ0FynDnT5P4f&#10;LHu5XVsiStzdjBIFLe6o+9y/74/dt+5LfyT9h+5Hd9N97W67791t/xHtu/4T2iHZ3Y3hI8Fy5HJn&#10;XI6Q12ptR8+ZtQ3E7Cvbhi+OTPaR/8OZf773hGEww41mM1wTO+WSX4XGOv+M65YEo6BSqEAN5LB9&#10;7jw+hldPV0JY6ZWQMq5XKrIr6OVsihMyQJFVEjyarcGxnaopAVmjepm3EdFpKcpQHXCcrTfX0pIt&#10;oIIery6yp8vhUgMlH6KXszQdleTAv9DlEM7SUxxbG2Fim7/hh56X4JqhJqYCkVgiVXifRxGPIwZ6&#10;B0KDtdHlIfKcBA8FEstGMQcF3vfRvv/LLX4CAAD//wMAUEsDBBQABgAIAAAAIQB4czw03gAAAAkB&#10;AAAPAAAAZHJzL2Rvd25yZXYueG1sTI/LTsMwEEX3SPyDNUjsqENQaRPiVFCpFRuk0qKu3XiIA/E4&#10;it025OsZxAKWc+foPorF4Fpxwj40nhTcThIQSJU3DdUK3narmzmIEDUZ3XpCBV8YYFFeXhQ6N/5M&#10;r3jaxlqwCYVcK7AxdrmUobLodJj4Dol/7753OvLZ19L0+szmrpVpktxLpxviBKs7XFqsPrdHp2A0&#10;8+Xm2a7Hl6f9bJzWYbda7z+Uur4aHh9ARBziHww/9bk6lNzp4I9kgmgVzKZJxqiCNOUJDGR3GQuH&#10;X0GWhfy/oPwGAAD//wMAUEsBAi0AFAAGAAgAAAAhALaDOJL+AAAA4QEAABMAAAAAAAAAAAAAAAAA&#10;AAAAAFtDb250ZW50X1R5cGVzXS54bWxQSwECLQAUAAYACAAAACEAOP0h/9YAAACUAQAACwAAAAAA&#10;AAAAAAAAAAAvAQAAX3JlbHMvLnJlbHNQSwECLQAUAAYACAAAACEA2ewsOgICAAC6AwAADgAAAAAA&#10;AAAAAAAAAAAuAgAAZHJzL2Uyb0RvYy54bWxQSwECLQAUAAYACAAAACEAeHM8NN4AAAAJAQAADwAA&#10;AAAAAAAAAAAAAABcBAAAZHJzL2Rvd25yZXYueG1sUEsFBgAAAAAEAAQA8wAAAGcFAAAAAA==&#10;" strokecolor="#4a7ebb"/>
        </w:pict>
      </w:r>
      <w:r w:rsidR="002A2948">
        <w:rPr>
          <w:sz w:val="28"/>
          <w:szCs w:val="28"/>
        </w:rPr>
        <w:t xml:space="preserve">энергосбережению Пензенской области      </w:t>
      </w:r>
      <w:r w:rsidR="002A2948" w:rsidRPr="003B2CC2">
        <w:rPr>
          <w:sz w:val="28"/>
          <w:szCs w:val="28"/>
          <w:u w:val="single"/>
        </w:rPr>
        <w:t>Н.В.Клак</w:t>
      </w:r>
      <w:r w:rsidR="002A2948">
        <w:rPr>
          <w:sz w:val="28"/>
          <w:szCs w:val="28"/>
        </w:rPr>
        <w:tab/>
        <w:t>/</w:t>
      </w: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proofErr w:type="spellStart"/>
      <w:r>
        <w:rPr>
          <w:sz w:val="28"/>
          <w:szCs w:val="28"/>
        </w:rPr>
        <w:t>ГУ-Пензенским</w:t>
      </w:r>
      <w:proofErr w:type="spellEnd"/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региональным отделением Фонда</w:t>
      </w:r>
    </w:p>
    <w:p w:rsidR="002A2948" w:rsidRDefault="00B61B72" w:rsidP="002A2948">
      <w:pPr>
        <w:tabs>
          <w:tab w:val="left" w:pos="3390"/>
          <w:tab w:val="left" w:pos="5205"/>
          <w:tab w:val="left" w:pos="741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6" o:spid="_x0000_s1030" style="position:absolute;left:0;text-align:left;z-index:251675648;visibility:visible" from="383.7pt,14.95pt" to="47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RA8AgIAALoDAAAOAAAAZHJzL2Uyb0RvYy54bWysU82O0zAQviPxDpbvNElFV7tR05XYqlz4&#10;qQQ8wNRxEkuObdmmPzfgjNRH4BU4gLTSAs+QvBFjJy0L3BAXZ348n2e++TK/3reSbLl1QquCZpOU&#10;Eq6YLoWqC/rm9erRJSXOgypBasULeuCOXi8ePpjvTM6nutGy5JYgiHL5zhS08d7kSeJYw1twE224&#10;wmSlbQseXVsnpYUdorcymabpRbLTtjRWM+4cRpdDki4iflVx5l9WleOeyIJibz6eNp6bcCaLOeS1&#10;BdMINrYB/9BFC0Lho2eoJXggb634C6oVzGqnKz9huk10VQnG4ww4TZb+Mc2rBgyPsyA5zpxpcv8P&#10;lr3Yri0RJe7ughIFLe6o+9S/64/dt+5zfyT9++5H97X70t1237vb/gPad/1HtEOyuxvDR4LlyOXO&#10;uBwhb9Tajp4zaxuI2Ve2DV8cmewj/4cz/3zvCcNghhvNZrgmdsolvwqNdf4p1y0JRkGlUIEayGH7&#10;zHl8DK+eroSw0ishZVyvVGRX0KvZdIbIgCKrJHg0W4NjO1VTArJG9TJvI6LTUpShOuA4W29upCVb&#10;QAU9Xl1mT5bDpQZKPkSvZmk6KsmBf67LIZylpzi2NsLENn/DDz0vwTVDTUwFIrFEqvA+jyIeRwz0&#10;DoQGa6PLQ+Q5CR4KJJaNYg4KvO+jff+XW/wEAAD//wMAUEsDBBQABgAIAAAAIQAXJnHD3wAAAAkB&#10;AAAPAAAAZHJzL2Rvd25yZXYueG1sTI/BTsMwDIbvSLxDZCRuLGVi7VqaTtukTVyQYEM7Z41pC41T&#10;NdlW+vQYcYCjf3/6/TlfDLYVZ+x940jB/SQCgVQ601Cl4G2/uZuD8EGT0a0jVPCFHhbF9VWuM+Mu&#10;9IrnXagEl5DPtII6hC6T0pc1Wu0nrkPi3bvrrQ489pU0vb5wuW3lNIpiaXVDfKHWHa5rLD93J6tg&#10;NPP1y1O9HZ9Xh2ScVX6/2R4+lLq9GZaPIAIO4Q+GH31Wh4Kdju5ExotWQRInD4wqmKYpCAbSWczB&#10;8TeQRS7/f1B8AwAA//8DAFBLAQItABQABgAIAAAAIQC2gziS/gAAAOEBAAATAAAAAAAAAAAAAAAA&#10;AAAAAABbQ29udGVudF9UeXBlc10ueG1sUEsBAi0AFAAGAAgAAAAhADj9If/WAAAAlAEAAAsAAAAA&#10;AAAAAAAAAAAALwEAAF9yZWxzLy5yZWxzUEsBAi0AFAAGAAgAAAAhAHwJEDwCAgAAugMAAA4AAAAA&#10;AAAAAAAAAAAALgIAAGRycy9lMm9Eb2MueG1sUEsBAi0AFAAGAAgAAAAhABcmccPfAAAACQEAAA8A&#10;AAAAAAAAAAAAAAAAXAQAAGRycy9kb3ducmV2LnhtbFBLBQYAAAAABAAEAPMAAABoBQAAAAA=&#10;" strokecolor="#4a7ebb"/>
        </w:pict>
      </w:r>
      <w:r w:rsidR="002A2948">
        <w:rPr>
          <w:sz w:val="28"/>
          <w:szCs w:val="28"/>
        </w:rPr>
        <w:t>социального страхования РФ</w:t>
      </w:r>
      <w:r w:rsidR="002A2948">
        <w:rPr>
          <w:sz w:val="28"/>
          <w:szCs w:val="28"/>
        </w:rPr>
        <w:tab/>
      </w:r>
      <w:r w:rsidR="002677FF" w:rsidRPr="002677FF">
        <w:rPr>
          <w:sz w:val="28"/>
          <w:szCs w:val="28"/>
          <w:u w:val="single"/>
        </w:rPr>
        <w:t>В.Г.Христолюбов</w:t>
      </w:r>
      <w:r w:rsidR="002A2948">
        <w:rPr>
          <w:sz w:val="28"/>
          <w:szCs w:val="28"/>
        </w:rPr>
        <w:tab/>
        <w:t xml:space="preserve">/  </w:t>
      </w:r>
    </w:p>
    <w:p w:rsidR="002A2948" w:rsidRDefault="002A2948" w:rsidP="002A2948">
      <w:pPr>
        <w:tabs>
          <w:tab w:val="left" w:pos="3390"/>
        </w:tabs>
        <w:jc w:val="both"/>
        <w:rPr>
          <w:sz w:val="28"/>
          <w:szCs w:val="28"/>
        </w:rPr>
      </w:pPr>
    </w:p>
    <w:p w:rsidR="003676E6" w:rsidRDefault="003676E6" w:rsidP="003676E6">
      <w:pPr>
        <w:tabs>
          <w:tab w:val="left" w:pos="3390"/>
        </w:tabs>
        <w:jc w:val="both"/>
        <w:rPr>
          <w:sz w:val="28"/>
          <w:szCs w:val="28"/>
        </w:rPr>
      </w:pPr>
    </w:p>
    <w:p w:rsidR="002A2948" w:rsidRDefault="002A2948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2A2948" w:rsidRDefault="002A2948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2A2948" w:rsidRDefault="002A2948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 к решению</w:t>
      </w: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Комитета местного самоуправления</w:t>
      </w:r>
    </w:p>
    <w:p w:rsidR="00053C79" w:rsidRDefault="000A67A7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Козловского </w:t>
      </w:r>
      <w:r w:rsidR="00053C79">
        <w:rPr>
          <w:sz w:val="28"/>
          <w:szCs w:val="28"/>
        </w:rPr>
        <w:t xml:space="preserve">сельсовета </w:t>
      </w: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Белинского района Пензенской области</w:t>
      </w:r>
    </w:p>
    <w:p w:rsidR="00053C79" w:rsidRPr="00C33937" w:rsidRDefault="000A67A7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53C79" w:rsidRPr="00C33937">
        <w:rPr>
          <w:sz w:val="28"/>
          <w:szCs w:val="28"/>
        </w:rPr>
        <w:t>т</w:t>
      </w:r>
      <w:r>
        <w:rPr>
          <w:sz w:val="28"/>
          <w:szCs w:val="28"/>
        </w:rPr>
        <w:t xml:space="preserve"> 29.01.2020 </w:t>
      </w:r>
      <w:r w:rsidR="00053C79" w:rsidRPr="00C33937">
        <w:rPr>
          <w:sz w:val="28"/>
          <w:szCs w:val="28"/>
        </w:rPr>
        <w:t>№</w:t>
      </w:r>
      <w:r>
        <w:rPr>
          <w:sz w:val="28"/>
          <w:szCs w:val="28"/>
        </w:rPr>
        <w:t xml:space="preserve"> 33-10/3</w:t>
      </w: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053C79" w:rsidRPr="00404015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Стоимость</w:t>
      </w:r>
    </w:p>
    <w:p w:rsidR="00053C79" w:rsidRPr="00404015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гарантированного перечня услуг по погребению</w:t>
      </w:r>
    </w:p>
    <w:p w:rsidR="00053C79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0A67A7">
        <w:rPr>
          <w:b/>
          <w:sz w:val="28"/>
          <w:szCs w:val="28"/>
        </w:rPr>
        <w:t xml:space="preserve"> Козловском </w:t>
      </w:r>
      <w:r>
        <w:rPr>
          <w:b/>
          <w:sz w:val="28"/>
          <w:szCs w:val="28"/>
        </w:rPr>
        <w:t xml:space="preserve">сельсовете </w:t>
      </w:r>
      <w:r w:rsidR="00BA4E1A" w:rsidRPr="00BA4E1A">
        <w:rPr>
          <w:b/>
          <w:sz w:val="28"/>
          <w:szCs w:val="28"/>
        </w:rPr>
        <w:t xml:space="preserve">Белинского района Пензенской области </w:t>
      </w:r>
      <w:r>
        <w:rPr>
          <w:b/>
          <w:sz w:val="28"/>
          <w:szCs w:val="28"/>
        </w:rPr>
        <w:t>лицам не имеющих супруга, близких родственников, иных родственников либо законного представителя умершего</w:t>
      </w:r>
    </w:p>
    <w:p w:rsidR="00053C79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5563"/>
        <w:gridCol w:w="3191"/>
      </w:tblGrid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3191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Тариф, руб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оп.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91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053C79" w:rsidRDefault="00053C79" w:rsidP="00053C7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гроба </w:t>
            </w:r>
          </w:p>
        </w:tc>
        <w:tc>
          <w:tcPr>
            <w:tcW w:w="3191" w:type="dxa"/>
          </w:tcPr>
          <w:p w:rsidR="00053C79" w:rsidRDefault="0095767A" w:rsidP="00735D4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35D4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="00735D48">
              <w:rPr>
                <w:sz w:val="28"/>
                <w:szCs w:val="28"/>
              </w:rPr>
              <w:t>96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3191" w:type="dxa"/>
          </w:tcPr>
          <w:p w:rsidR="00053C79" w:rsidRPr="00404015" w:rsidRDefault="00735D48" w:rsidP="008F37E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827.30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053C79" w:rsidRPr="00404015" w:rsidRDefault="00053C79" w:rsidP="00053C7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</w:t>
            </w:r>
            <w:proofErr w:type="gramStart"/>
            <w:r>
              <w:rPr>
                <w:sz w:val="28"/>
                <w:szCs w:val="28"/>
              </w:rPr>
              <w:t>умершего</w:t>
            </w:r>
            <w:proofErr w:type="gramEnd"/>
            <w:r>
              <w:rPr>
                <w:sz w:val="28"/>
                <w:szCs w:val="28"/>
              </w:rPr>
              <w:t xml:space="preserve"> на кладбище (в крематорий)</w:t>
            </w:r>
          </w:p>
        </w:tc>
        <w:tc>
          <w:tcPr>
            <w:tcW w:w="3191" w:type="dxa"/>
          </w:tcPr>
          <w:p w:rsidR="00053C79" w:rsidRPr="00404015" w:rsidRDefault="0095767A" w:rsidP="00735D4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735D4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735D48">
              <w:rPr>
                <w:sz w:val="28"/>
                <w:szCs w:val="28"/>
              </w:rPr>
              <w:t>30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053C79" w:rsidRPr="00404015" w:rsidRDefault="00053C79" w:rsidP="00053C7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Погребение </w:t>
            </w:r>
          </w:p>
        </w:tc>
        <w:tc>
          <w:tcPr>
            <w:tcW w:w="3191" w:type="dxa"/>
          </w:tcPr>
          <w:p w:rsidR="00053C79" w:rsidRPr="00404015" w:rsidRDefault="00735D48" w:rsidP="008F37E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827.30</w:t>
            </w:r>
          </w:p>
        </w:tc>
      </w:tr>
      <w:tr w:rsidR="00053C79" w:rsidTr="00E632C8">
        <w:tc>
          <w:tcPr>
            <w:tcW w:w="817" w:type="dxa"/>
          </w:tcPr>
          <w:p w:rsidR="00053C79" w:rsidRDefault="00053C79" w:rsidP="00E632C8">
            <w:pPr>
              <w:tabs>
                <w:tab w:val="left" w:pos="339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191" w:type="dxa"/>
          </w:tcPr>
          <w:p w:rsidR="00053C79" w:rsidRPr="00404015" w:rsidRDefault="0095767A" w:rsidP="00735D4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735D48">
              <w:rPr>
                <w:sz w:val="28"/>
                <w:szCs w:val="28"/>
              </w:rPr>
              <w:t>24.86</w:t>
            </w:r>
          </w:p>
        </w:tc>
      </w:tr>
    </w:tbl>
    <w:p w:rsidR="00053C79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2C0420" w:rsidRDefault="002C0420" w:rsidP="002C0420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2C0420" w:rsidRDefault="002C0420" w:rsidP="002C0420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Управляющего</w:t>
      </w:r>
    </w:p>
    <w:p w:rsidR="00053C79" w:rsidRDefault="00B61B72" w:rsidP="002C0420">
      <w:pPr>
        <w:tabs>
          <w:tab w:val="left" w:pos="339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3" o:spid="_x0000_s1029" style="position:absolute;left:0;text-align:left;z-index:251679744;visibility:visible" from="352.95pt,13.85pt" to="458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yBXAQIAALgDAAAOAAAAZHJzL2Uyb0RvYy54bWysU8uO0zAU3SPxD5b3NEk7RTNR05GYqmx4&#10;VAI+wHWcxJJfsk3T7oA1Uj+BX2AB0kgDfEPyR1w7aRlgh9g49+F77r3HJ4vrvRRox6zjWhU4m6QY&#10;MUV1yVVd4Dev148uMXKeqJIIrViBD8zh6+XDB4vW5GyqGy1KZhGAKJe3psCN9yZPEkcbJombaMMU&#10;JCttJfHg2jopLWkBXYpkmqaPk1bb0lhNmXMQXQ1JvIz4VcWof1lVjnkkCgyz+XjaeG7DmSwXJK8t&#10;MQ2n4xjkH6aQhCtoeoZaEU/QW8v/gpKcWu105SdUy0RXFacs7gDbZOkf27xqiGFxFyDHmTNN7v/B&#10;0he7jUW8LPAMI0UkPFH3qX/XH7tv3ef+iPr33Y/ua/elu+2+d7f9B7Dv+o9gh2R3N4aPaBaYbI3L&#10;AfBGbezoObOxgZZ9ZWX4wsJoH9k/nNlne48oBLPZxSydzjGip1zyq9BY558yLVEwCiy4CsSQnOye&#10;OQ/N4OrpSggrveZCxMcVCrUFvppHZAISqwTx0EQaWNqpGiMiatAu9TYiOi14GaoDjrP19kZYtCOg&#10;n4v1ZfZkNVxqSMmG6NU8TUcdOeKf63IIZ+kpDqONMHHM3/DDzCvimqEmpgKRUCJU6M+ihMcVA70D&#10;ocHa6vIQeU6CB/KIZaOUg/7u+2Df/+GWPwEAAP//AwBQSwMEFAAGAAgAAAAhAA9kCobfAAAACQEA&#10;AA8AAABkcnMvZG93bnJldi54bWxMj8FuwjAMhu+TeIfISLuNFDQW6JoihgTaZdIGE+fQmKbQOFUT&#10;oOvTL9MO29H2p9/fny06W7Mrtr5yJGE8SoAhFU5XVEr43K0fZsB8UKRV7QglfKGHRT64y1Sq3Y0+&#10;8LoNJYsh5FMlwYTQpJz7wqBVfuQapHg7utaqEMe25LpVtxhuaz5JkiduVUXxg1ENrgwW5+3FSuj1&#10;bPX+ajb928te9NPS79ab/UnK+2G3fAYWsAt/MPzoR3XIo9PBXUh7VksQyXQeUQkTIYBFYD4Wj8AO&#10;vwueZ/x/g/wbAAD//wMAUEsBAi0AFAAGAAgAAAAhALaDOJL+AAAA4QEAABMAAAAAAAAAAAAAAAAA&#10;AAAAAFtDb250ZW50X1R5cGVzXS54bWxQSwECLQAUAAYACAAAACEAOP0h/9YAAACUAQAACwAAAAAA&#10;AAAAAAAAAAAvAQAAX3JlbHMvLnJlbHNQSwECLQAUAAYACAAAACEASpsgVwECAAC4AwAADgAAAAAA&#10;AAAAAAAAAAAuAgAAZHJzL2Uyb0RvYy54bWxQSwECLQAUAAYACAAAACEAD2QKht8AAAAJAQAADwAA&#10;AAAAAAAAAAAAAABbBAAAZHJzL2Rvd25yZXYueG1sUEsFBgAAAAAEAAQA8wAAAGcFAAAAAA==&#10;" strokecolor="#4a7ebb"/>
        </w:pict>
      </w:r>
      <w:r w:rsidR="002C0420">
        <w:rPr>
          <w:sz w:val="28"/>
          <w:szCs w:val="28"/>
        </w:rPr>
        <w:t>Г</w:t>
      </w:r>
      <w:proofErr w:type="gramStart"/>
      <w:r w:rsidR="002C0420">
        <w:rPr>
          <w:sz w:val="28"/>
          <w:szCs w:val="28"/>
        </w:rPr>
        <w:t>У-</w:t>
      </w:r>
      <w:proofErr w:type="gramEnd"/>
      <w:r w:rsidR="002C0420">
        <w:rPr>
          <w:sz w:val="28"/>
          <w:szCs w:val="28"/>
        </w:rPr>
        <w:t xml:space="preserve"> ОПФР по Пензенской области            </w:t>
      </w:r>
      <w:r w:rsidR="002C0420">
        <w:rPr>
          <w:sz w:val="28"/>
          <w:szCs w:val="28"/>
          <w:u w:val="single"/>
        </w:rPr>
        <w:t>Л.А.Евдокимова/</w:t>
      </w: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Начальник Управления </w:t>
      </w:r>
      <w:proofErr w:type="gramStart"/>
      <w:r>
        <w:rPr>
          <w:sz w:val="28"/>
          <w:szCs w:val="28"/>
        </w:rPr>
        <w:t>по</w:t>
      </w:r>
      <w:proofErr w:type="gramEnd"/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регулированию  тарифов и</w:t>
      </w:r>
    </w:p>
    <w:p w:rsidR="00053C79" w:rsidRDefault="00B61B72" w:rsidP="00053C79">
      <w:pPr>
        <w:tabs>
          <w:tab w:val="left" w:pos="3390"/>
          <w:tab w:val="left" w:pos="724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0" o:spid="_x0000_s1028" style="position:absolute;left:0;text-align:left;z-index:251669504;visibility:visible" from="375.45pt,11.4pt" to="469.9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mkwAgIAALoDAAAOAAAAZHJzL2Uyb0RvYy54bWysU82O0zAQviPxDpbvNElF0W7UdCW2Khd+&#10;KgEPMHWcxJJjW7bpzw04I/UReAUOrLTSAs+QvBFjJy0L3BAXZ348n2e++TK/2reSbLl1QquCZpOU&#10;Eq6YLoWqC/r2zerRBSXOgypBasULeuCOXi0ePpjvTM6nutGy5JYgiHL5zhS08d7kSeJYw1twE224&#10;wmSlbQseXVsnpYUdorcymabpk2SnbWmsZtw5jC6HJF1E/KrizL+qKsc9kQXF3nw8bTw34UwWc8hr&#10;C6YRbGwD/qGLFoTCR89QS/BA3lnxF1QrmNVOV37CdJvoqhKMxxlwmiz9Y5rXDRgeZ0FynDnT5P4f&#10;LHu5XVsiStwd0qOgxR11n/v3/bH71n3pj6T/0P3obrqv3W33vbvtP6J9139COyS7uzF8JFiOXO6M&#10;yxHyWq3t6DmztoGYfWXb8MWRyT7yfzjzz/eeMAxmuNFshn2wUy75VWis88+4bkkwCiqFCtRADtvn&#10;zuNjePV0JYSVXgkp43qlIruCXs6mM0QGFFklwaPZGhzbqZoSkDWql3kbEZ2WogzVAcfZenMtLdkC&#10;Kujx6iJ7uhwuNVDyIXo5S9NRSQ78C10O4Sw9xbG1ESa2+Rt+6HkJrhlqYioQiSVShfd5FPE4YqB3&#10;IDRYG10eIs9J8FAgsWwUc1DgfR/t+7/c4icAAAD//wMAUEsDBBQABgAIAAAAIQB4czw03gAAAAkB&#10;AAAPAAAAZHJzL2Rvd25yZXYueG1sTI/LTsMwEEX3SPyDNUjsqENQaRPiVFCpFRuk0qKu3XiIA/E4&#10;it025OsZxAKWc+foPorF4Fpxwj40nhTcThIQSJU3DdUK3narmzmIEDUZ3XpCBV8YYFFeXhQ6N/5M&#10;r3jaxlqwCYVcK7AxdrmUobLodJj4Dol/7753OvLZ19L0+szmrpVpktxLpxviBKs7XFqsPrdHp2A0&#10;8+Xm2a7Hl6f9bJzWYbda7z+Uur4aHh9ARBziHww/9bk6lNzp4I9kgmgVzKZJxqiCNOUJDGR3GQuH&#10;X0GWhfy/oPwGAAD//wMAUEsBAi0AFAAGAAgAAAAhALaDOJL+AAAA4QEAABMAAAAAAAAAAAAAAAAA&#10;AAAAAFtDb250ZW50X1R5cGVzXS54bWxQSwECLQAUAAYACAAAACEAOP0h/9YAAACUAQAACwAAAAAA&#10;AAAAAAAAAAAvAQAAX3JlbHMvLnJlbHNQSwECLQAUAAYACAAAACEANsJpMAICAAC6AwAADgAAAAAA&#10;AAAAAAAAAAAuAgAAZHJzL2Uyb0RvYy54bWxQSwECLQAUAAYACAAAACEAeHM8NN4AAAAJAQAADwAA&#10;AAAAAAAAAAAAAABcBAAAZHJzL2Rvd25yZXYueG1sUEsFBgAAAAAEAAQA8wAAAGcFAAAAAA==&#10;" strokecolor="#4a7ebb"/>
        </w:pict>
      </w:r>
      <w:r w:rsidR="00053C79">
        <w:rPr>
          <w:sz w:val="28"/>
          <w:szCs w:val="28"/>
        </w:rPr>
        <w:t xml:space="preserve">энергосбережению </w:t>
      </w:r>
      <w:proofErr w:type="spellStart"/>
      <w:r w:rsidR="00053C79">
        <w:rPr>
          <w:sz w:val="28"/>
          <w:szCs w:val="28"/>
        </w:rPr>
        <w:t>Пензенскойобласти</w:t>
      </w:r>
      <w:r w:rsidR="003B2CC2" w:rsidRPr="003B2CC2">
        <w:rPr>
          <w:sz w:val="28"/>
          <w:szCs w:val="28"/>
          <w:u w:val="single"/>
        </w:rPr>
        <w:t>Н.В.Клак</w:t>
      </w:r>
      <w:proofErr w:type="spellEnd"/>
      <w:r w:rsidR="00053C79">
        <w:rPr>
          <w:sz w:val="28"/>
          <w:szCs w:val="28"/>
        </w:rPr>
        <w:tab/>
        <w:t>/</w:t>
      </w: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053C79" w:rsidRDefault="00053C79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proofErr w:type="spellStart"/>
      <w:r w:rsidR="002A2948">
        <w:rPr>
          <w:sz w:val="28"/>
          <w:szCs w:val="28"/>
        </w:rPr>
        <w:t>ГУ</w:t>
      </w:r>
      <w:r>
        <w:rPr>
          <w:sz w:val="28"/>
          <w:szCs w:val="28"/>
        </w:rPr>
        <w:t>-Пензенским</w:t>
      </w:r>
      <w:proofErr w:type="spellEnd"/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региональным отделением Фонда</w:t>
      </w:r>
    </w:p>
    <w:p w:rsidR="00053C79" w:rsidRDefault="00B61B72" w:rsidP="00053C79">
      <w:pPr>
        <w:tabs>
          <w:tab w:val="left" w:pos="3390"/>
          <w:tab w:val="left" w:pos="5205"/>
          <w:tab w:val="left" w:pos="741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2" o:spid="_x0000_s1027" style="position:absolute;left:0;text-align:left;z-index:251671552;visibility:visible" from="383.7pt,14.95pt" to="47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GCAQIAALoDAAAOAAAAZHJzL2Uyb0RvYy54bWysU0uOEzEQ3SNxB8t70t0RQTOtdEZiorDh&#10;Ewk4QMXt/kj+yTb57IA1Uo7AFVgw0kgDnKH7RpTdnTDADrFx18f1XPXq9fxqLwXZcutarQqaTVJK&#10;uGK6bFVd0LdvVo8uKHEeVAlCK17QA3f0avHwwXxncj7VjRYltwRBlMt3pqCN9yZPEscaLsFNtOEK&#10;k5W2Ejy6tk5KCztElyKZpumTZKdtaaxm3DmMLockXUT8quLMv6oqxz0RBcXefDxtPDfhTBZzyGsL&#10;pmnZ2Ab8QxcSWoWPnqGW4IG8s+1fULJlVjtd+QnTMtFV1TIeZ8BpsvSPaV43YHicBclx5kyT+3+w&#10;7OV2bUlb4u6mlCiQuKPuc/++P3bfui/9kfQfuh/dTfe1u+2+d7f9R7Tv+k9oh2R3N4aPBMuRy51x&#10;OUJeq7UdPWfWNhCzr6wMXxyZ7CP/hzP/fO8Jw2CGG81muCZ2yiW/Co11/hnXkgSjoKJVgRrIYfvc&#10;eXwMr56uhLDSq1aIuF6hyK6gl7PpDJEBRVYJ8GhKg2M7VVMCokb1Mm8jotOiLUN1wHG23lwLS7aA&#10;Cnq8usieLodLDZR8iF7O0nRUkgP/QpdDOEtPcWxthIlt/oYfel6Ca4aamApEYolQ4X0eRTyOGOgd&#10;CA3WRpeHyHMSPBRILBvFHBR430f7/i+3+AkAAP//AwBQSwMEFAAGAAgAAAAhABcmccPfAAAACQEA&#10;AA8AAABkcnMvZG93bnJldi54bWxMj8FOwzAMhu9IvENkJG4sZWLtWppO26RNXJBgQztnjWkLjVM1&#10;2Vb69BhxgKN/f/r9OV8MthVn7H3jSMH9JAKBVDrTUKXgbb+5m4PwQZPRrSNU8IUeFsX1Va4z4y70&#10;iuddqASXkM+0gjqELpPSlzVa7SeuQ+Ldu+utDjz2lTS9vnC5beU0imJpdUN8odYdrmssP3cnq2A0&#10;8/XLU70dn1eHZJxVfr/ZHj6Uur0Zlo8gAg7hD4YffVaHgp2O7kTGi1ZBEicPjCqYpikIBtJZzMHx&#10;N5BFLv9/UHwDAAD//wMAUEsBAi0AFAAGAAgAAAAhALaDOJL+AAAA4QEAABMAAAAAAAAAAAAAAAAA&#10;AAAAAFtDb250ZW50X1R5cGVzXS54bWxQSwECLQAUAAYACAAAACEAOP0h/9YAAACUAQAACwAAAAAA&#10;AAAAAAAAAAAvAQAAX3JlbHMvLnJlbHNQSwECLQAUAAYACAAAACEAz4aRggECAAC6AwAADgAAAAAA&#10;AAAAAAAAAAAuAgAAZHJzL2Uyb0RvYy54bWxQSwECLQAUAAYACAAAACEAFyZxw98AAAAJAQAADwAA&#10;AAAAAAAAAAAAAABbBAAAZHJzL2Rvd25yZXYueG1sUEsFBgAAAAAEAAQA8wAAAGcFAAAAAA==&#10;" strokecolor="#4a7ebb"/>
        </w:pict>
      </w:r>
      <w:r w:rsidR="00053C79">
        <w:rPr>
          <w:sz w:val="28"/>
          <w:szCs w:val="28"/>
        </w:rPr>
        <w:t>социального страхования РФ</w:t>
      </w:r>
      <w:r w:rsidR="00053C79">
        <w:rPr>
          <w:sz w:val="28"/>
          <w:szCs w:val="28"/>
        </w:rPr>
        <w:tab/>
      </w:r>
      <w:r w:rsidR="002677FF" w:rsidRPr="002677FF">
        <w:rPr>
          <w:sz w:val="28"/>
          <w:szCs w:val="28"/>
          <w:u w:val="single"/>
        </w:rPr>
        <w:t>В.Г.Христолюбов</w:t>
      </w:r>
      <w:r w:rsidR="00053C79">
        <w:rPr>
          <w:sz w:val="28"/>
          <w:szCs w:val="28"/>
        </w:rPr>
        <w:tab/>
        <w:t xml:space="preserve">/  </w:t>
      </w: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Pr="003676E6" w:rsidRDefault="00053C79" w:rsidP="003676E6">
      <w:pPr>
        <w:tabs>
          <w:tab w:val="left" w:pos="3390"/>
        </w:tabs>
        <w:jc w:val="both"/>
        <w:rPr>
          <w:sz w:val="28"/>
          <w:szCs w:val="28"/>
        </w:rPr>
      </w:pPr>
    </w:p>
    <w:sectPr w:rsidR="00053C79" w:rsidRPr="003676E6" w:rsidSect="00777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008A"/>
    <w:rsid w:val="000158A4"/>
    <w:rsid w:val="00053C79"/>
    <w:rsid w:val="00071B17"/>
    <w:rsid w:val="00091C3E"/>
    <w:rsid w:val="000A67A7"/>
    <w:rsid w:val="000F4D37"/>
    <w:rsid w:val="00182DA5"/>
    <w:rsid w:val="001915D6"/>
    <w:rsid w:val="001B1239"/>
    <w:rsid w:val="001F6701"/>
    <w:rsid w:val="002166A7"/>
    <w:rsid w:val="00222347"/>
    <w:rsid w:val="00257EF0"/>
    <w:rsid w:val="002677FF"/>
    <w:rsid w:val="00277937"/>
    <w:rsid w:val="0028362E"/>
    <w:rsid w:val="002A2948"/>
    <w:rsid w:val="002C0420"/>
    <w:rsid w:val="002F16C5"/>
    <w:rsid w:val="002F68CB"/>
    <w:rsid w:val="00301C57"/>
    <w:rsid w:val="00305B27"/>
    <w:rsid w:val="0035008A"/>
    <w:rsid w:val="003676E6"/>
    <w:rsid w:val="00371CEE"/>
    <w:rsid w:val="00390804"/>
    <w:rsid w:val="003A42FB"/>
    <w:rsid w:val="003B2CC2"/>
    <w:rsid w:val="003F3E9C"/>
    <w:rsid w:val="00404015"/>
    <w:rsid w:val="004408EE"/>
    <w:rsid w:val="00446776"/>
    <w:rsid w:val="004904EE"/>
    <w:rsid w:val="004B61C2"/>
    <w:rsid w:val="004E3A7F"/>
    <w:rsid w:val="005F376A"/>
    <w:rsid w:val="00644EB8"/>
    <w:rsid w:val="00661FC9"/>
    <w:rsid w:val="00693B90"/>
    <w:rsid w:val="006C00E1"/>
    <w:rsid w:val="006C3F89"/>
    <w:rsid w:val="006F13EB"/>
    <w:rsid w:val="00735D48"/>
    <w:rsid w:val="007430E6"/>
    <w:rsid w:val="0075371F"/>
    <w:rsid w:val="00777879"/>
    <w:rsid w:val="007B3DB0"/>
    <w:rsid w:val="007D12B1"/>
    <w:rsid w:val="007D1654"/>
    <w:rsid w:val="008031CD"/>
    <w:rsid w:val="00827E74"/>
    <w:rsid w:val="00844A9D"/>
    <w:rsid w:val="00864DC3"/>
    <w:rsid w:val="008A01A3"/>
    <w:rsid w:val="008A5370"/>
    <w:rsid w:val="008E77B9"/>
    <w:rsid w:val="008F37E5"/>
    <w:rsid w:val="009014F8"/>
    <w:rsid w:val="0095767A"/>
    <w:rsid w:val="00957D54"/>
    <w:rsid w:val="009D3EEC"/>
    <w:rsid w:val="009E02EB"/>
    <w:rsid w:val="00A04574"/>
    <w:rsid w:val="00A5674C"/>
    <w:rsid w:val="00A859D6"/>
    <w:rsid w:val="00A8606C"/>
    <w:rsid w:val="00AE0C9F"/>
    <w:rsid w:val="00B15E48"/>
    <w:rsid w:val="00B23C95"/>
    <w:rsid w:val="00B37FFC"/>
    <w:rsid w:val="00B61B72"/>
    <w:rsid w:val="00BA4E1A"/>
    <w:rsid w:val="00BD6FA7"/>
    <w:rsid w:val="00C1256E"/>
    <w:rsid w:val="00C33937"/>
    <w:rsid w:val="00C36489"/>
    <w:rsid w:val="00C64064"/>
    <w:rsid w:val="00C84397"/>
    <w:rsid w:val="00CE35FD"/>
    <w:rsid w:val="00D33EFB"/>
    <w:rsid w:val="00D57D3E"/>
    <w:rsid w:val="00D80C2C"/>
    <w:rsid w:val="00DA1B61"/>
    <w:rsid w:val="00DA3915"/>
    <w:rsid w:val="00DA5B8E"/>
    <w:rsid w:val="00DC059B"/>
    <w:rsid w:val="00E24A8F"/>
    <w:rsid w:val="00E45BDA"/>
    <w:rsid w:val="00E54E27"/>
    <w:rsid w:val="00EE36B6"/>
    <w:rsid w:val="00F47ADE"/>
    <w:rsid w:val="00F83FD3"/>
    <w:rsid w:val="00FD4B75"/>
    <w:rsid w:val="00FF6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0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00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08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0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0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00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08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0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7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C5C4E-DB1C-476B-81FC-B4C2DB6F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5</cp:revision>
  <cp:lastPrinted>2020-01-31T06:33:00Z</cp:lastPrinted>
  <dcterms:created xsi:type="dcterms:W3CDTF">2020-02-05T06:21:00Z</dcterms:created>
  <dcterms:modified xsi:type="dcterms:W3CDTF">2020-02-28T09:08:00Z</dcterms:modified>
</cp:coreProperties>
</file>