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DE" w:rsidRDefault="00FB53DE" w:rsidP="000A5966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3DE" w:rsidRDefault="00FB53DE" w:rsidP="000A5966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3DE" w:rsidRDefault="00FB53DE" w:rsidP="00FB53DE">
      <w:pPr>
        <w:spacing w:line="192" w:lineRule="auto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t xml:space="preserve">                                                  </w:t>
      </w:r>
      <w:r w:rsidR="00622141">
        <w:t xml:space="preserve">    </w:t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E" w:rsidRDefault="00FB53DE" w:rsidP="00FB53DE">
      <w:pPr>
        <w:spacing w:line="192" w:lineRule="auto"/>
        <w:jc w:val="center"/>
        <w:rPr>
          <w:b/>
        </w:rPr>
      </w:pP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FB53DE" w:rsidTr="0065087F">
        <w:tc>
          <w:tcPr>
            <w:tcW w:w="9606" w:type="dxa"/>
          </w:tcPr>
          <w:p w:rsidR="00FB53DE" w:rsidRPr="00622141" w:rsidRDefault="00622141" w:rsidP="00622141">
            <w:pPr>
              <w:pStyle w:val="3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</w:t>
            </w:r>
            <w:r w:rsidR="00FB53DE" w:rsidRPr="00622141">
              <w:rPr>
                <w:sz w:val="36"/>
                <w:szCs w:val="36"/>
              </w:rPr>
              <w:t xml:space="preserve">КОМИТЕТ МЕСТНОГО САМОУПРАВЛЕНИЯ </w:t>
            </w:r>
          </w:p>
          <w:p w:rsidR="00FB53DE" w:rsidRPr="00622141" w:rsidRDefault="00FB53DE" w:rsidP="0065087F">
            <w:pPr>
              <w:pStyle w:val="3"/>
              <w:jc w:val="left"/>
              <w:rPr>
                <w:sz w:val="36"/>
                <w:szCs w:val="36"/>
              </w:rPr>
            </w:pPr>
            <w:r w:rsidRPr="00622141">
              <w:rPr>
                <w:sz w:val="36"/>
                <w:szCs w:val="36"/>
              </w:rPr>
              <w:t xml:space="preserve">                     КОЗЛОВСКОГО СЕЛЬСОВЕТА</w:t>
            </w:r>
          </w:p>
          <w:p w:rsidR="00FB53DE" w:rsidRPr="003817D8" w:rsidRDefault="00FB53DE" w:rsidP="0065087F">
            <w:pPr>
              <w:jc w:val="center"/>
              <w:rPr>
                <w:b/>
                <w:sz w:val="36"/>
                <w:szCs w:val="36"/>
              </w:rPr>
            </w:pPr>
            <w:r w:rsidRPr="00622141">
              <w:rPr>
                <w:rFonts w:ascii="Times New Roman" w:hAnsi="Times New Roman" w:cs="Times New Roman"/>
                <w:b/>
                <w:sz w:val="36"/>
                <w:szCs w:val="36"/>
              </w:rPr>
              <w:t>БЕЛИНСКОГО РАЙОНА ПЕНЗЕНСКОЙ ОБЛАСТИ</w:t>
            </w:r>
          </w:p>
        </w:tc>
      </w:tr>
      <w:tr w:rsidR="00FB53DE" w:rsidTr="0065087F">
        <w:trPr>
          <w:trHeight w:val="542"/>
        </w:trPr>
        <w:tc>
          <w:tcPr>
            <w:tcW w:w="9606" w:type="dxa"/>
            <w:vAlign w:val="center"/>
          </w:tcPr>
          <w:p w:rsidR="00FB53DE" w:rsidRDefault="00FB53DE" w:rsidP="0065087F">
            <w:pPr>
              <w:pStyle w:val="3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="00622141">
              <w:rPr>
                <w:sz w:val="32"/>
                <w:szCs w:val="32"/>
              </w:rPr>
              <w:t xml:space="preserve">                              </w:t>
            </w:r>
            <w:r>
              <w:rPr>
                <w:sz w:val="32"/>
                <w:szCs w:val="32"/>
              </w:rPr>
              <w:t xml:space="preserve">  </w:t>
            </w:r>
            <w:r w:rsidR="00622141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  РЕШЕНИЕ</w:t>
            </w:r>
          </w:p>
        </w:tc>
      </w:tr>
    </w:tbl>
    <w:p w:rsidR="00FB53DE" w:rsidRDefault="00FB53DE" w:rsidP="00FB53DE">
      <w:pPr>
        <w:spacing w:line="192" w:lineRule="auto"/>
        <w:jc w:val="both"/>
        <w:rPr>
          <w:sz w:val="16"/>
        </w:rPr>
      </w:pPr>
    </w:p>
    <w:p w:rsidR="00FB53DE" w:rsidRDefault="00FB53DE" w:rsidP="00FB53DE">
      <w:pPr>
        <w:tabs>
          <w:tab w:val="left" w:pos="3840"/>
        </w:tabs>
        <w:spacing w:before="36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D0B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18.08.2020</w:t>
      </w:r>
      <w:r w:rsidR="00DD0B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72</w:t>
      </w:r>
      <w:r w:rsidR="00DD0B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- 24/3</w:t>
      </w:r>
    </w:p>
    <w:p w:rsidR="000A5966" w:rsidRDefault="000A5966" w:rsidP="000A5966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признании конкурса на замещение должности главы администрации</w:t>
      </w:r>
      <w:r w:rsidR="00DD0B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Козловского сельсовета Белинского района Пензенской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назначаемого по контракту, несостоявшимся</w:t>
      </w:r>
    </w:p>
    <w:p w:rsidR="00DD0B46" w:rsidRPr="00E30ED7" w:rsidRDefault="000A5966" w:rsidP="00E30ED7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решение конкурсной комиссии от </w:t>
      </w:r>
      <w:r w:rsidR="00F672DA" w:rsidRPr="00E30ED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03.08.2020 </w:t>
      </w:r>
      <w:r w:rsidR="00F672DA"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 </w:t>
      </w:r>
      <w:r w:rsidR="00F672DA" w:rsidRPr="00E30ED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30ED7" w:rsidRPr="00E30ED7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="00E30ED7" w:rsidRPr="00E30ED7">
        <w:rPr>
          <w:rFonts w:ascii="Times New Roman" w:hAnsi="Times New Roman"/>
          <w:sz w:val="28"/>
          <w:szCs w:val="28"/>
        </w:rPr>
        <w:t>О наличии одного претендента на участие в конкурсе, на замещение должности главы администрации Козловского сельсовета Белинского района Пензенской области,  назначаемого по контракту</w:t>
      </w:r>
      <w:r w:rsidR="00E30ED7">
        <w:rPr>
          <w:rFonts w:ascii="Times New Roman" w:hAnsi="Times New Roman"/>
          <w:sz w:val="28"/>
          <w:szCs w:val="28"/>
        </w:rPr>
        <w:t xml:space="preserve">», 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</w:t>
      </w:r>
      <w:r w:rsidR="00DD0B46"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Козловского сельсовета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подпунктом </w:t>
      </w:r>
      <w:r w:rsidR="007C1ECB" w:rsidRPr="00E30ED7">
        <w:rPr>
          <w:rFonts w:ascii="Times New Roman" w:eastAsia="Times New Roman" w:hAnsi="Times New Roman" w:cs="Times New Roman"/>
          <w:sz w:val="24"/>
          <w:szCs w:val="28"/>
          <w:lang w:eastAsia="ru-RU"/>
        </w:rPr>
        <w:t>4,6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7C1ECB" w:rsidRPr="00E30ED7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  <w:r w:rsidR="007C1ECB"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конкурса на замещение должности главы администрации </w:t>
      </w:r>
      <w:r w:rsidR="00DD0B46"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Козловского сельсовета Белинского района Пензенской области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назначаемого по контракту, утвержденным решением </w:t>
      </w:r>
      <w:r w:rsidR="00DD0B46"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местного самоуправления Козловского сельсовета  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52A27" w:rsidRPr="00E30ED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01.06.2011 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52A27" w:rsidRPr="00E30ED7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7C1ECB" w:rsidRPr="00E30ED7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B52A27" w:rsidRPr="00E30ED7">
        <w:rPr>
          <w:rFonts w:ascii="Times New Roman" w:eastAsia="Times New Roman" w:hAnsi="Times New Roman" w:cs="Times New Roman"/>
          <w:sz w:val="24"/>
          <w:szCs w:val="20"/>
          <w:lang w:eastAsia="ru-RU"/>
        </w:rPr>
        <w:t>-6/1</w:t>
      </w:r>
      <w:r w:rsidRPr="00E30E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A5966" w:rsidRPr="00B52A27" w:rsidRDefault="00DD0B46" w:rsidP="00DD0B46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местного самоуправления Козловского сельсовета </w:t>
      </w:r>
      <w:r w:rsidRPr="00B52A2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 w:rsidRPr="00B52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="000A5966" w:rsidRPr="00B52A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5966" w:rsidRPr="00B52A27" w:rsidRDefault="000A5966" w:rsidP="000A5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966" w:rsidRPr="00B52A27" w:rsidRDefault="000A5966" w:rsidP="000A5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конкурс на замещение должности главы администрации </w:t>
      </w:r>
      <w:r w:rsidR="00DD0B46" w:rsidRPr="00B52A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Козловского сельсовета Белинского района Пензенской области</w:t>
      </w:r>
      <w:r w:rsidRPr="00B52A2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назначаемого по контракту, несостоявшимся.</w:t>
      </w:r>
    </w:p>
    <w:p w:rsidR="000A5966" w:rsidRPr="00622141" w:rsidRDefault="000A5966" w:rsidP="000A5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опубликовать в</w:t>
      </w:r>
      <w:r w:rsidR="00DD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бюллетене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D0B46" w:rsidRPr="00622141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«Местные ведомости».</w:t>
      </w:r>
    </w:p>
    <w:p w:rsidR="000A5966" w:rsidRPr="00622141" w:rsidRDefault="000A5966" w:rsidP="000A5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14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принятия.</w:t>
      </w:r>
    </w:p>
    <w:p w:rsidR="000A5966" w:rsidRPr="00622141" w:rsidRDefault="000A5966" w:rsidP="000A5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966" w:rsidRPr="00622141" w:rsidRDefault="000A5966" w:rsidP="006221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622141" w:rsidRPr="006221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Козловского сельсовета                                            Я.И.Мерняев</w:t>
      </w:r>
    </w:p>
    <w:p w:rsidR="000A5966" w:rsidRDefault="000A5966" w:rsidP="000A596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4FCA" w:rsidRDefault="00D14FCA">
      <w:bookmarkStart w:id="0" w:name="_GoBack"/>
      <w:bookmarkEnd w:id="0"/>
    </w:p>
    <w:sectPr w:rsidR="00D14FCA" w:rsidSect="000A596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B9C" w:rsidRDefault="007B5B9C" w:rsidP="000A5966">
      <w:pPr>
        <w:spacing w:after="0" w:line="240" w:lineRule="auto"/>
      </w:pPr>
      <w:r>
        <w:separator/>
      </w:r>
    </w:p>
  </w:endnote>
  <w:endnote w:type="continuationSeparator" w:id="1">
    <w:p w:rsidR="007B5B9C" w:rsidRDefault="007B5B9C" w:rsidP="000A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B9C" w:rsidRDefault="007B5B9C" w:rsidP="000A5966">
      <w:pPr>
        <w:spacing w:after="0" w:line="240" w:lineRule="auto"/>
      </w:pPr>
      <w:r>
        <w:separator/>
      </w:r>
    </w:p>
  </w:footnote>
  <w:footnote w:type="continuationSeparator" w:id="1">
    <w:p w:rsidR="007B5B9C" w:rsidRDefault="007B5B9C" w:rsidP="000A59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2A3"/>
    <w:rsid w:val="00060314"/>
    <w:rsid w:val="000A5966"/>
    <w:rsid w:val="001B29FB"/>
    <w:rsid w:val="002052A3"/>
    <w:rsid w:val="00622141"/>
    <w:rsid w:val="0076344E"/>
    <w:rsid w:val="00774873"/>
    <w:rsid w:val="007B5B9C"/>
    <w:rsid w:val="007C0547"/>
    <w:rsid w:val="007C1ECB"/>
    <w:rsid w:val="00870D5F"/>
    <w:rsid w:val="008B0881"/>
    <w:rsid w:val="00A946BB"/>
    <w:rsid w:val="00AB3288"/>
    <w:rsid w:val="00B31605"/>
    <w:rsid w:val="00B52A27"/>
    <w:rsid w:val="00B62ACA"/>
    <w:rsid w:val="00D14FCA"/>
    <w:rsid w:val="00DC49E4"/>
    <w:rsid w:val="00DD0B46"/>
    <w:rsid w:val="00E30ED7"/>
    <w:rsid w:val="00E83CB3"/>
    <w:rsid w:val="00F672DA"/>
    <w:rsid w:val="00FB5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66"/>
  </w:style>
  <w:style w:type="paragraph" w:styleId="3">
    <w:name w:val="heading 3"/>
    <w:basedOn w:val="a"/>
    <w:next w:val="a"/>
    <w:link w:val="30"/>
    <w:qFormat/>
    <w:rsid w:val="00FB53D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596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5966"/>
    <w:rPr>
      <w:sz w:val="20"/>
      <w:szCs w:val="20"/>
    </w:rPr>
  </w:style>
  <w:style w:type="character" w:styleId="a5">
    <w:name w:val="footnote reference"/>
    <w:semiHidden/>
    <w:unhideWhenUsed/>
    <w:rsid w:val="000A5966"/>
    <w:rPr>
      <w:vertAlign w:val="superscript"/>
    </w:rPr>
  </w:style>
  <w:style w:type="character" w:customStyle="1" w:styleId="30">
    <w:name w:val="Заголовок 3 Знак"/>
    <w:basedOn w:val="a0"/>
    <w:link w:val="3"/>
    <w:rsid w:val="00FB53D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B5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596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5966"/>
    <w:rPr>
      <w:sz w:val="20"/>
      <w:szCs w:val="20"/>
    </w:rPr>
  </w:style>
  <w:style w:type="character" w:styleId="a5">
    <w:name w:val="footnote reference"/>
    <w:semiHidden/>
    <w:unhideWhenUsed/>
    <w:rsid w:val="000A59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7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Татьяна Олеговна</dc:creator>
  <cp:lastModifiedBy>User</cp:lastModifiedBy>
  <cp:revision>7</cp:revision>
  <dcterms:created xsi:type="dcterms:W3CDTF">2020-08-13T06:36:00Z</dcterms:created>
  <dcterms:modified xsi:type="dcterms:W3CDTF">2020-08-14T04:41:00Z</dcterms:modified>
</cp:coreProperties>
</file>