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DE" w:rsidRDefault="00FB53DE" w:rsidP="00F21B3B">
      <w:pPr>
        <w:spacing w:before="36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3DE" w:rsidRDefault="00FB53DE" w:rsidP="00FB53DE">
      <w:pPr>
        <w:spacing w:line="192" w:lineRule="auto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t xml:space="preserve">                                                  </w:t>
      </w:r>
      <w:r w:rsidR="00622141">
        <w:t xml:space="preserve">    </w:t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E" w:rsidRDefault="00FB53DE" w:rsidP="00FB53DE">
      <w:pPr>
        <w:spacing w:line="192" w:lineRule="auto"/>
        <w:jc w:val="center"/>
        <w:rPr>
          <w:b/>
        </w:rPr>
      </w:pP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FB53DE" w:rsidTr="0065087F">
        <w:tc>
          <w:tcPr>
            <w:tcW w:w="9606" w:type="dxa"/>
          </w:tcPr>
          <w:p w:rsidR="00FB53DE" w:rsidRPr="00622141" w:rsidRDefault="00622141" w:rsidP="00622141">
            <w:pPr>
              <w:pStyle w:val="3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</w:t>
            </w:r>
            <w:r w:rsidR="00FB53DE" w:rsidRPr="00622141">
              <w:rPr>
                <w:sz w:val="36"/>
                <w:szCs w:val="36"/>
              </w:rPr>
              <w:t xml:space="preserve">КОМИТЕТ МЕСТНОГО САМОУПРАВЛЕНИЯ </w:t>
            </w:r>
          </w:p>
          <w:p w:rsidR="00FB53DE" w:rsidRPr="00622141" w:rsidRDefault="00FB53DE" w:rsidP="0065087F">
            <w:pPr>
              <w:pStyle w:val="3"/>
              <w:jc w:val="left"/>
              <w:rPr>
                <w:sz w:val="36"/>
                <w:szCs w:val="36"/>
              </w:rPr>
            </w:pPr>
            <w:r w:rsidRPr="00622141">
              <w:rPr>
                <w:sz w:val="36"/>
                <w:szCs w:val="36"/>
              </w:rPr>
              <w:t xml:space="preserve">                     КОЗЛОВСКОГО СЕЛЬСОВЕТА</w:t>
            </w:r>
          </w:p>
          <w:p w:rsidR="00FB53DE" w:rsidRPr="003817D8" w:rsidRDefault="00FB53DE" w:rsidP="0065087F">
            <w:pPr>
              <w:jc w:val="center"/>
              <w:rPr>
                <w:b/>
                <w:sz w:val="36"/>
                <w:szCs w:val="36"/>
              </w:rPr>
            </w:pPr>
            <w:r w:rsidRPr="00622141">
              <w:rPr>
                <w:rFonts w:ascii="Times New Roman" w:hAnsi="Times New Roman" w:cs="Times New Roman"/>
                <w:b/>
                <w:sz w:val="36"/>
                <w:szCs w:val="36"/>
              </w:rPr>
              <w:t>БЕЛИНСКОГО РАЙОНА ПЕНЗЕНСКОЙ ОБЛАСТИ</w:t>
            </w:r>
          </w:p>
        </w:tc>
      </w:tr>
      <w:tr w:rsidR="00FB53DE" w:rsidTr="00F21B3B">
        <w:trPr>
          <w:trHeight w:val="756"/>
        </w:trPr>
        <w:tc>
          <w:tcPr>
            <w:tcW w:w="9606" w:type="dxa"/>
            <w:vAlign w:val="center"/>
          </w:tcPr>
          <w:p w:rsidR="00FB53DE" w:rsidRDefault="00FB53DE" w:rsidP="0065087F">
            <w:pPr>
              <w:pStyle w:val="3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622141">
              <w:rPr>
                <w:sz w:val="32"/>
                <w:szCs w:val="32"/>
              </w:rPr>
              <w:t xml:space="preserve">                              </w:t>
            </w:r>
            <w:r>
              <w:rPr>
                <w:sz w:val="32"/>
                <w:szCs w:val="32"/>
              </w:rPr>
              <w:t xml:space="preserve">  </w:t>
            </w:r>
            <w:r w:rsidR="00622141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 РЕШЕНИЕ</w:t>
            </w:r>
          </w:p>
        </w:tc>
      </w:tr>
    </w:tbl>
    <w:p w:rsidR="00FB53DE" w:rsidRDefault="00FB53DE" w:rsidP="00FB53DE">
      <w:pPr>
        <w:spacing w:line="192" w:lineRule="auto"/>
        <w:jc w:val="both"/>
        <w:rPr>
          <w:sz w:val="16"/>
        </w:rPr>
      </w:pPr>
    </w:p>
    <w:p w:rsidR="00FB53DE" w:rsidRDefault="00FB53DE" w:rsidP="00FB53DE">
      <w:pPr>
        <w:tabs>
          <w:tab w:val="left" w:pos="3840"/>
        </w:tabs>
        <w:spacing w:before="36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D0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о</w:t>
      </w:r>
      <w:r w:rsidR="00E72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25.02.2021</w:t>
      </w:r>
      <w:r w:rsidR="00DD0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E72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104-39/3</w:t>
      </w:r>
    </w:p>
    <w:p w:rsidR="00F21B3B" w:rsidRDefault="00F21B3B" w:rsidP="00F21B3B">
      <w:pPr>
        <w:tabs>
          <w:tab w:val="left" w:pos="3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с.Козловка</w:t>
      </w:r>
    </w:p>
    <w:p w:rsidR="00F21B3B" w:rsidRDefault="00F21B3B" w:rsidP="00F21B3B">
      <w:pPr>
        <w:tabs>
          <w:tab w:val="left" w:pos="3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966" w:rsidRPr="00E2659D" w:rsidRDefault="000A5966" w:rsidP="00F21B3B">
      <w:pPr>
        <w:tabs>
          <w:tab w:val="left" w:pos="3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E26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признании конкурса на замещение должности главы администрации</w:t>
      </w:r>
      <w:r w:rsidR="00DD0B46" w:rsidRPr="00E26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Козловского сельсовета Белинского района Пензенской области </w:t>
      </w:r>
      <w:r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назначаемого по контракту, несостоявшимся</w:t>
      </w:r>
    </w:p>
    <w:p w:rsidR="00DD0B46" w:rsidRPr="00E2659D" w:rsidRDefault="003661AE" w:rsidP="00E30ED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решение конкурсной комиссии от </w:t>
      </w:r>
      <w:r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03.11</w:t>
      </w:r>
      <w:r w:rsidR="00F672DA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F21B3B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72DA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30ED7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30ED7" w:rsidRPr="00E2659D">
        <w:rPr>
          <w:rFonts w:ascii="Times New Roman" w:hAnsi="Times New Roman" w:cs="Times New Roman"/>
          <w:sz w:val="28"/>
          <w:szCs w:val="28"/>
        </w:rPr>
        <w:t xml:space="preserve">О наличии одного претендента на участие в конкурсе, на замещение должности главы администрации Козловского сельсовета Белинского района Пензенской области,  назначаемого по контракту», 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</w:t>
      </w:r>
      <w:r w:rsidR="00DD0B4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Козловского сельсовета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подпунктом </w:t>
      </w:r>
      <w:r w:rsidR="007C1ECB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4,6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7C1ECB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4 Порядка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конкурса на замещение должности главы администрации </w:t>
      </w:r>
      <w:r w:rsidR="00DD0B4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Козловского сельсовета Белинского района Пензенской области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назначаемого по контракту, утвержденным решением </w:t>
      </w:r>
      <w:r w:rsidR="00DD0B4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местного самоуправления Козловского сельсовета  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52A27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01.06.2011 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52A27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C1ECB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2A27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-6/1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2659D" w:rsidRDefault="00DD0B46" w:rsidP="00E2659D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местного самоуправления Козловского сельсовета</w:t>
      </w:r>
      <w:r w:rsidR="00F21B3B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Белинского района Пензенской области</w:t>
      </w:r>
      <w:r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решил</w:t>
      </w:r>
      <w:r w:rsidR="000A5966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659D" w:rsidRPr="00E2659D" w:rsidRDefault="00B10EAF" w:rsidP="00E2659D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59D">
        <w:rPr>
          <w:rFonts w:ascii="Times New Roman" w:hAnsi="Times New Roman" w:cs="Times New Roman"/>
          <w:sz w:val="28"/>
          <w:szCs w:val="28"/>
        </w:rPr>
        <w:t xml:space="preserve">1. Признать конкурс </w:t>
      </w:r>
      <w:r w:rsidR="00AC33FC" w:rsidRPr="00E26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должности главы администрации  Козловского сельсовета Белинского района Пензенской области, назначаемого по контракту</w:t>
      </w:r>
      <w:r w:rsidRPr="00E2659D">
        <w:rPr>
          <w:rFonts w:ascii="Times New Roman" w:hAnsi="Times New Roman" w:cs="Times New Roman"/>
          <w:sz w:val="28"/>
          <w:szCs w:val="28"/>
        </w:rPr>
        <w:t xml:space="preserve">, объявленный </w:t>
      </w:r>
      <w:r w:rsidR="00E2659D" w:rsidRPr="00E2659D">
        <w:rPr>
          <w:rFonts w:ascii="Times New Roman" w:hAnsi="Times New Roman" w:cs="Times New Roman"/>
          <w:sz w:val="28"/>
          <w:szCs w:val="28"/>
        </w:rPr>
        <w:t>решением Комитета местного самоуправления Козловского сельсовета от 29.12.2020 № 98-35/3 несостоявшимся .</w:t>
      </w:r>
    </w:p>
    <w:p w:rsidR="00601F59" w:rsidRPr="00E2659D" w:rsidRDefault="00E2659D" w:rsidP="00601F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01F59" w:rsidRPr="00E2659D">
        <w:rPr>
          <w:rFonts w:ascii="Times New Roman" w:hAnsi="Times New Roman" w:cs="Times New Roman"/>
          <w:sz w:val="28"/>
          <w:szCs w:val="28"/>
        </w:rPr>
        <w:t>2.Настоящее решение опубликовать в информационном бюллетене «Местные ведомости» и на официальном сайте Козловского сельсовета Белинского района Пензенской области.</w:t>
      </w:r>
    </w:p>
    <w:p w:rsidR="00601F59" w:rsidRPr="00E2659D" w:rsidRDefault="00E2659D" w:rsidP="00601F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601F59" w:rsidRPr="00E2659D">
        <w:rPr>
          <w:rFonts w:ascii="Times New Roman" w:hAnsi="Times New Roman" w:cs="Times New Roman"/>
          <w:sz w:val="28"/>
          <w:szCs w:val="28"/>
        </w:rPr>
        <w:t>3.Настоящее решение вступает в силу на следующий день после дня его официального опубликования.</w:t>
      </w:r>
    </w:p>
    <w:p w:rsidR="00601F59" w:rsidRPr="00E2659D" w:rsidRDefault="00E2659D" w:rsidP="00E265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1F59" w:rsidRPr="00E2659D">
        <w:rPr>
          <w:rFonts w:ascii="Times New Roman" w:hAnsi="Times New Roman" w:cs="Times New Roman"/>
          <w:sz w:val="28"/>
          <w:szCs w:val="28"/>
        </w:rPr>
        <w:t xml:space="preserve">4.Контроль за исполнением настоящего решения возложить на </w:t>
      </w:r>
      <w:r w:rsidR="00601F59" w:rsidRPr="00E2659D">
        <w:rPr>
          <w:rFonts w:ascii="Times New Roman" w:hAnsi="Times New Roman" w:cs="Times New Roman"/>
          <w:sz w:val="28"/>
          <w:szCs w:val="28"/>
        </w:rPr>
        <w:br/>
        <w:t xml:space="preserve"> главу  Козловского сельсовета  Белинского района Пензенской области</w:t>
      </w:r>
    </w:p>
    <w:p w:rsidR="00601F59" w:rsidRPr="00E2659D" w:rsidRDefault="00601F59" w:rsidP="00601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1F59" w:rsidRPr="00E2659D" w:rsidRDefault="00601F59" w:rsidP="00601F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2659D">
        <w:rPr>
          <w:rFonts w:ascii="Times New Roman" w:hAnsi="Times New Roman" w:cs="Times New Roman"/>
          <w:sz w:val="28"/>
          <w:szCs w:val="28"/>
        </w:rPr>
        <w:t xml:space="preserve">Глава </w:t>
      </w:r>
      <w:bookmarkStart w:id="0" w:name="Par24"/>
      <w:bookmarkEnd w:id="0"/>
      <w:r w:rsidRPr="00E2659D">
        <w:rPr>
          <w:rFonts w:ascii="Times New Roman" w:hAnsi="Times New Roman" w:cs="Times New Roman"/>
          <w:sz w:val="28"/>
          <w:szCs w:val="28"/>
        </w:rPr>
        <w:t xml:space="preserve"> Козловского сельсовета Белинского района </w:t>
      </w:r>
    </w:p>
    <w:p w:rsidR="00601F59" w:rsidRPr="00E2659D" w:rsidRDefault="00601F59" w:rsidP="00601F59">
      <w:pPr>
        <w:tabs>
          <w:tab w:val="left" w:pos="55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2659D">
        <w:rPr>
          <w:rFonts w:ascii="Times New Roman" w:hAnsi="Times New Roman" w:cs="Times New Roman"/>
          <w:sz w:val="28"/>
          <w:szCs w:val="28"/>
        </w:rPr>
        <w:t xml:space="preserve">Пензенской области  </w:t>
      </w:r>
      <w:r w:rsidRPr="00E2659D">
        <w:rPr>
          <w:rFonts w:ascii="Times New Roman" w:hAnsi="Times New Roman" w:cs="Times New Roman"/>
          <w:sz w:val="28"/>
          <w:szCs w:val="28"/>
        </w:rPr>
        <w:tab/>
        <w:t xml:space="preserve">                  Я.И.Мерняев</w:t>
      </w:r>
    </w:p>
    <w:p w:rsidR="00E2659D" w:rsidRPr="00E2659D" w:rsidRDefault="00E2659D" w:rsidP="00E2659D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E26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FCA" w:rsidRPr="00E2659D" w:rsidRDefault="00D14FCA" w:rsidP="00601F59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4FCA" w:rsidRPr="00E2659D" w:rsidSect="000A596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326" w:rsidRDefault="00203326" w:rsidP="000A5966">
      <w:pPr>
        <w:spacing w:after="0" w:line="240" w:lineRule="auto"/>
      </w:pPr>
      <w:r>
        <w:separator/>
      </w:r>
    </w:p>
  </w:endnote>
  <w:endnote w:type="continuationSeparator" w:id="1">
    <w:p w:rsidR="00203326" w:rsidRDefault="00203326" w:rsidP="000A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326" w:rsidRDefault="00203326" w:rsidP="000A5966">
      <w:pPr>
        <w:spacing w:after="0" w:line="240" w:lineRule="auto"/>
      </w:pPr>
      <w:r>
        <w:separator/>
      </w:r>
    </w:p>
  </w:footnote>
  <w:footnote w:type="continuationSeparator" w:id="1">
    <w:p w:rsidR="00203326" w:rsidRDefault="00203326" w:rsidP="000A59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2A3"/>
    <w:rsid w:val="00060314"/>
    <w:rsid w:val="000A5966"/>
    <w:rsid w:val="000A63BD"/>
    <w:rsid w:val="00152286"/>
    <w:rsid w:val="001B29FB"/>
    <w:rsid w:val="001D45ED"/>
    <w:rsid w:val="001F0270"/>
    <w:rsid w:val="00203326"/>
    <w:rsid w:val="002052A3"/>
    <w:rsid w:val="00220708"/>
    <w:rsid w:val="00316012"/>
    <w:rsid w:val="003661AE"/>
    <w:rsid w:val="003F51A7"/>
    <w:rsid w:val="00402547"/>
    <w:rsid w:val="00402C39"/>
    <w:rsid w:val="00552614"/>
    <w:rsid w:val="005F02A7"/>
    <w:rsid w:val="00601F59"/>
    <w:rsid w:val="00617306"/>
    <w:rsid w:val="00622141"/>
    <w:rsid w:val="0071633C"/>
    <w:rsid w:val="0076344E"/>
    <w:rsid w:val="00774873"/>
    <w:rsid w:val="007B5B9C"/>
    <w:rsid w:val="007B682C"/>
    <w:rsid w:val="007C0547"/>
    <w:rsid w:val="007C1ECB"/>
    <w:rsid w:val="00870D5F"/>
    <w:rsid w:val="008B0881"/>
    <w:rsid w:val="00903472"/>
    <w:rsid w:val="009826CA"/>
    <w:rsid w:val="00A32DB6"/>
    <w:rsid w:val="00A546CE"/>
    <w:rsid w:val="00A946BB"/>
    <w:rsid w:val="00AB3288"/>
    <w:rsid w:val="00AC33FC"/>
    <w:rsid w:val="00B10EAF"/>
    <w:rsid w:val="00B31605"/>
    <w:rsid w:val="00B52A27"/>
    <w:rsid w:val="00B62ACA"/>
    <w:rsid w:val="00B857CC"/>
    <w:rsid w:val="00C04B93"/>
    <w:rsid w:val="00D14FCA"/>
    <w:rsid w:val="00DC49E4"/>
    <w:rsid w:val="00DD0B46"/>
    <w:rsid w:val="00E2659D"/>
    <w:rsid w:val="00E30ED7"/>
    <w:rsid w:val="00E7270A"/>
    <w:rsid w:val="00E83CB3"/>
    <w:rsid w:val="00F21B3B"/>
    <w:rsid w:val="00F672DA"/>
    <w:rsid w:val="00FB53DE"/>
    <w:rsid w:val="00FC1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66"/>
  </w:style>
  <w:style w:type="paragraph" w:styleId="3">
    <w:name w:val="heading 3"/>
    <w:basedOn w:val="a"/>
    <w:next w:val="a"/>
    <w:link w:val="30"/>
    <w:qFormat/>
    <w:rsid w:val="00FB53D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596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5966"/>
    <w:rPr>
      <w:sz w:val="20"/>
      <w:szCs w:val="20"/>
    </w:rPr>
  </w:style>
  <w:style w:type="character" w:styleId="a5">
    <w:name w:val="footnote reference"/>
    <w:semiHidden/>
    <w:unhideWhenUsed/>
    <w:rsid w:val="000A5966"/>
    <w:rPr>
      <w:vertAlign w:val="superscript"/>
    </w:rPr>
  </w:style>
  <w:style w:type="character" w:customStyle="1" w:styleId="30">
    <w:name w:val="Заголовок 3 Знак"/>
    <w:basedOn w:val="a0"/>
    <w:link w:val="3"/>
    <w:rsid w:val="00FB53D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5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596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5966"/>
    <w:rPr>
      <w:sz w:val="20"/>
      <w:szCs w:val="20"/>
    </w:rPr>
  </w:style>
  <w:style w:type="character" w:styleId="a5">
    <w:name w:val="footnote reference"/>
    <w:semiHidden/>
    <w:unhideWhenUsed/>
    <w:rsid w:val="000A59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7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Татьяна Олеговна</dc:creator>
  <cp:lastModifiedBy>User</cp:lastModifiedBy>
  <cp:revision>7</cp:revision>
  <cp:lastPrinted>2020-11-05T07:29:00Z</cp:lastPrinted>
  <dcterms:created xsi:type="dcterms:W3CDTF">2021-03-01T04:46:00Z</dcterms:created>
  <dcterms:modified xsi:type="dcterms:W3CDTF">2021-03-01T05:25:00Z</dcterms:modified>
</cp:coreProperties>
</file>